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3887CA" wp14:editId="14BE5130">
            <wp:simplePos x="0" y="0"/>
            <wp:positionH relativeFrom="column">
              <wp:posOffset>2308860</wp:posOffset>
            </wp:positionH>
            <wp:positionV relativeFrom="paragraph">
              <wp:posOffset>-350520</wp:posOffset>
            </wp:positionV>
            <wp:extent cx="74993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50" y="21098"/>
                <wp:lineTo x="20850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70" w:rsidRDefault="00062970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341" w:rsidRP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341" w:rsidRPr="00C37341" w:rsidRDefault="00C37341" w:rsidP="00C3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C37341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062970" w:rsidRDefault="00C37341" w:rsidP="00062970">
      <w:pPr>
        <w:tabs>
          <w:tab w:val="left" w:pos="5910"/>
        </w:tabs>
        <w:spacing w:after="0" w:line="240" w:lineRule="auto"/>
        <w:jc w:val="right"/>
      </w:pPr>
      <w:r>
        <w:tab/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6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 w:rsidR="00130F08">
        <w:rPr>
          <w:rFonts w:ascii="Times New Roman" w:hAnsi="Times New Roman" w:cs="Times New Roman"/>
          <w:b/>
          <w:sz w:val="24"/>
          <w:szCs w:val="24"/>
        </w:rPr>
        <w:t xml:space="preserve"> оценочных процедур,</w:t>
      </w:r>
      <w:r w:rsidRPr="009771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обучающихся </w:t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6">
        <w:rPr>
          <w:rFonts w:ascii="Times New Roman" w:hAnsi="Times New Roman" w:cs="Times New Roman"/>
          <w:b/>
          <w:sz w:val="24"/>
          <w:szCs w:val="24"/>
        </w:rPr>
        <w:t xml:space="preserve">за 2021/2022 учебный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771A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6582D">
        <w:rPr>
          <w:rFonts w:ascii="Times New Roman" w:hAnsi="Times New Roman" w:cs="Times New Roman"/>
          <w:sz w:val="24"/>
          <w:szCs w:val="24"/>
        </w:rPr>
        <w:t>изменения утверждены приказом по МБОУ «Центр образования с. Инчоун»</w:t>
      </w:r>
    </w:p>
    <w:p w:rsidR="00DF2273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82D">
        <w:rPr>
          <w:rFonts w:ascii="Times New Roman" w:hAnsi="Times New Roman" w:cs="Times New Roman"/>
          <w:sz w:val="24"/>
          <w:szCs w:val="24"/>
        </w:rPr>
        <w:t xml:space="preserve"> от 14.02.2022 № 23)</w:t>
      </w:r>
    </w:p>
    <w:p w:rsidR="00DF2273" w:rsidRPr="009771A6" w:rsidRDefault="00DF2273" w:rsidP="00DF2273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826" w:type="dxa"/>
        <w:tblInd w:w="-885" w:type="dxa"/>
        <w:tblLook w:val="04A0" w:firstRow="1" w:lastRow="0" w:firstColumn="1" w:lastColumn="0" w:noHBand="0" w:noVBand="1"/>
      </w:tblPr>
      <w:tblGrid>
        <w:gridCol w:w="1526"/>
        <w:gridCol w:w="2728"/>
        <w:gridCol w:w="2393"/>
        <w:gridCol w:w="4179"/>
      </w:tblGrid>
      <w:tr w:rsidR="00DF2273" w:rsidTr="003E33A4">
        <w:tc>
          <w:tcPr>
            <w:tcW w:w="1526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93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Готовность первоклассников к школе 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Региональный мониторинг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DF2273" w:rsidTr="003E33A4">
        <w:tc>
          <w:tcPr>
            <w:tcW w:w="1526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4179" w:type="dxa"/>
            <w:shd w:val="clear" w:color="auto" w:fill="auto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НОКО</w:t>
            </w:r>
          </w:p>
        </w:tc>
      </w:tr>
      <w:tr w:rsidR="00DF2273" w:rsidTr="003E33A4">
        <w:trPr>
          <w:trHeight w:val="98"/>
        </w:trPr>
        <w:tc>
          <w:tcPr>
            <w:tcW w:w="1526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73" w:rsidTr="003E33A4">
        <w:tc>
          <w:tcPr>
            <w:tcW w:w="1526" w:type="dxa"/>
            <w:vMerge w:val="restart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DF2273" w:rsidRPr="00897C05" w:rsidRDefault="00897C05" w:rsidP="00897C05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Математиака 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</w:tcPr>
          <w:p w:rsidR="00897C05" w:rsidRPr="00897C05" w:rsidRDefault="00897C05" w:rsidP="00897C05">
            <w:r w:rsidRPr="00897C05">
              <w:rPr>
                <w:rFonts w:ascii="Times New Roman" w:hAnsi="Times New Roman" w:cs="Times New Roman"/>
              </w:rPr>
              <w:t xml:space="preserve">3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Групповой учебный проект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 (аудированиее, говорение, чтение, письмо)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Чукотский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ИЗО, музыка, технология </w:t>
            </w:r>
          </w:p>
        </w:tc>
        <w:tc>
          <w:tcPr>
            <w:tcW w:w="2393" w:type="dxa"/>
          </w:tcPr>
          <w:p w:rsidR="00897C05" w:rsidRPr="00897C05" w:rsidRDefault="00897C05" w:rsidP="00897C05">
            <w:r w:rsidRPr="00897C05">
              <w:rPr>
                <w:rFonts w:ascii="Times New Roman" w:hAnsi="Times New Roman" w:cs="Times New Roman"/>
              </w:rPr>
              <w:t xml:space="preserve">3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Комплексная диагностичекая работа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Контрольные нормативы</w:t>
            </w:r>
          </w:p>
        </w:tc>
      </w:tr>
      <w:tr w:rsidR="00DF2273" w:rsidTr="003E33A4">
        <w:tc>
          <w:tcPr>
            <w:tcW w:w="1526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7C05" w:rsidTr="003E33A4">
        <w:tc>
          <w:tcPr>
            <w:tcW w:w="1526" w:type="dxa"/>
            <w:vMerge w:val="restart"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Математиака 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</w:tcPr>
          <w:p w:rsidR="00897C05" w:rsidRPr="00897C05" w:rsidRDefault="00897C05" w:rsidP="00897C05">
            <w:r w:rsidRPr="00897C05">
              <w:rPr>
                <w:rFonts w:ascii="Times New Roman" w:hAnsi="Times New Roman" w:cs="Times New Roman"/>
              </w:rPr>
              <w:t xml:space="preserve">3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Групповой учебный проект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 (аудированиее, говорение, чтение, письмо)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Чукотский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ИЗО, музыка, технология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Комплексная диагностичекая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93" w:type="dxa"/>
          </w:tcPr>
          <w:p w:rsidR="00897C05" w:rsidRPr="00897C05" w:rsidRDefault="00897C05" w:rsidP="00897C05">
            <w:r w:rsidRPr="00897C05">
              <w:rPr>
                <w:rFonts w:ascii="Times New Roman" w:hAnsi="Times New Roman" w:cs="Times New Roman"/>
              </w:rPr>
              <w:t xml:space="preserve">3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Контрольные нормативы</w:t>
            </w:r>
          </w:p>
        </w:tc>
      </w:tr>
      <w:tr w:rsidR="00DF2273" w:rsidTr="003E33A4">
        <w:tc>
          <w:tcPr>
            <w:tcW w:w="1526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shd w:val="clear" w:color="auto" w:fill="FDE9D9" w:themeFill="accent6" w:themeFillTint="33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F2273" w:rsidTr="003E33A4">
        <w:tc>
          <w:tcPr>
            <w:tcW w:w="1526" w:type="dxa"/>
            <w:vMerge w:val="restart"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7C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ВПР 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Математиака </w:t>
            </w:r>
          </w:p>
        </w:tc>
        <w:tc>
          <w:tcPr>
            <w:tcW w:w="2393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ВПР 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93" w:type="dxa"/>
          </w:tcPr>
          <w:p w:rsidR="00DF2273" w:rsidRPr="00897C05" w:rsidRDefault="00DF2273" w:rsidP="003E33A4">
            <w:pPr>
              <w:tabs>
                <w:tab w:val="left" w:pos="5910"/>
              </w:tabs>
              <w:ind w:firstLine="50"/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ВПР (групповой проект *)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 (аудированиее, говорение, чтение, письмо)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Чукотский язык</w:t>
            </w:r>
          </w:p>
        </w:tc>
        <w:tc>
          <w:tcPr>
            <w:tcW w:w="2393" w:type="dxa"/>
          </w:tcPr>
          <w:p w:rsidR="00897C05" w:rsidRPr="00897C05" w:rsidRDefault="00897C05">
            <w:r w:rsidRPr="00897C05">
              <w:rPr>
                <w:rFonts w:ascii="Times New Roman" w:hAnsi="Times New Roman" w:cs="Times New Roman"/>
              </w:rPr>
              <w:t xml:space="preserve">2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897C05" w:rsidTr="003E33A4">
        <w:tc>
          <w:tcPr>
            <w:tcW w:w="1526" w:type="dxa"/>
            <w:vMerge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ИЗО, ОРКСЭ, музыка, технология</w:t>
            </w:r>
          </w:p>
        </w:tc>
        <w:tc>
          <w:tcPr>
            <w:tcW w:w="2393" w:type="dxa"/>
          </w:tcPr>
          <w:p w:rsidR="00897C05" w:rsidRPr="00897C05" w:rsidRDefault="00897C05" w:rsidP="00897C05">
            <w:r w:rsidRPr="00897C05">
              <w:rPr>
                <w:rFonts w:ascii="Times New Roman" w:hAnsi="Times New Roman" w:cs="Times New Roman"/>
              </w:rPr>
              <w:t xml:space="preserve">3 неделя мая 2022 </w:t>
            </w:r>
          </w:p>
        </w:tc>
        <w:tc>
          <w:tcPr>
            <w:tcW w:w="4179" w:type="dxa"/>
          </w:tcPr>
          <w:p w:rsidR="00897C05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</w:tr>
      <w:tr w:rsidR="00DF2273" w:rsidTr="003E33A4">
        <w:tc>
          <w:tcPr>
            <w:tcW w:w="1526" w:type="dxa"/>
            <w:vMerge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DF2273" w:rsidRPr="00897C05" w:rsidRDefault="00897C05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2 неделя мая 2022</w:t>
            </w:r>
          </w:p>
        </w:tc>
        <w:tc>
          <w:tcPr>
            <w:tcW w:w="4179" w:type="dxa"/>
          </w:tcPr>
          <w:p w:rsidR="00DF2273" w:rsidRPr="00897C05" w:rsidRDefault="00DF2273" w:rsidP="003E33A4">
            <w:pPr>
              <w:tabs>
                <w:tab w:val="left" w:pos="5910"/>
              </w:tabs>
              <w:jc w:val="both"/>
              <w:rPr>
                <w:rFonts w:ascii="Times New Roman" w:hAnsi="Times New Roman" w:cs="Times New Roman"/>
              </w:rPr>
            </w:pPr>
            <w:r w:rsidRPr="00897C05">
              <w:rPr>
                <w:rFonts w:ascii="Times New Roman" w:hAnsi="Times New Roman" w:cs="Times New Roman"/>
              </w:rPr>
              <w:t>Контрольные нормативы</w:t>
            </w:r>
          </w:p>
        </w:tc>
      </w:tr>
    </w:tbl>
    <w:p w:rsidR="00DF2273" w:rsidRPr="00A911F6" w:rsidRDefault="00DF2273" w:rsidP="00DF2273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73" w:rsidRPr="00897C05" w:rsidRDefault="007D27CF" w:rsidP="00897C05">
      <w:pPr>
        <w:tabs>
          <w:tab w:val="left" w:pos="5910"/>
        </w:tabs>
        <w:jc w:val="both"/>
        <w:rPr>
          <w:rFonts w:ascii="Times New Roman" w:hAnsi="Times New Roman" w:cs="Times New Roman"/>
        </w:rPr>
      </w:pPr>
      <w:r w:rsidRPr="00897C05">
        <w:rPr>
          <w:rFonts w:ascii="Times New Roman" w:hAnsi="Times New Roman" w:cs="Times New Roman"/>
        </w:rPr>
        <w:t>*Изменения внесены в соответствии с приказом Департамента образования и науки Чукотского автономного округа от 20.01.2022 № 01-21/47 «Об организации и проведении НОКО и ВПР на территории ЧАО в 2022 году» и письмом от 03.02.2022 № 411/03-6 «О вопросах ведения журналов успеваемости и выставления отметок по результатам промежуточной аттестации»</w:t>
      </w:r>
    </w:p>
    <w:sectPr w:rsidR="00DF2273" w:rsidRPr="00897C05" w:rsidSect="000629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E"/>
    <w:rsid w:val="00062970"/>
    <w:rsid w:val="00130F08"/>
    <w:rsid w:val="002F25C4"/>
    <w:rsid w:val="005976C0"/>
    <w:rsid w:val="007D27CF"/>
    <w:rsid w:val="008436BC"/>
    <w:rsid w:val="00881E82"/>
    <w:rsid w:val="00897C05"/>
    <w:rsid w:val="0090641A"/>
    <w:rsid w:val="009771A6"/>
    <w:rsid w:val="00BE40C0"/>
    <w:rsid w:val="00C12642"/>
    <w:rsid w:val="00C3300E"/>
    <w:rsid w:val="00C37341"/>
    <w:rsid w:val="00D11A8F"/>
    <w:rsid w:val="00D17024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A5E-6B58-478B-92D3-4C62F09B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3</cp:revision>
  <cp:lastPrinted>2022-05-05T21:15:00Z</cp:lastPrinted>
  <dcterms:created xsi:type="dcterms:W3CDTF">2022-05-17T22:38:00Z</dcterms:created>
  <dcterms:modified xsi:type="dcterms:W3CDTF">2022-05-17T22:48:00Z</dcterms:modified>
</cp:coreProperties>
</file>