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FE" w:rsidRDefault="00345EFE" w:rsidP="009715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F3058DE" wp14:editId="7CCE3129">
            <wp:simplePos x="0" y="0"/>
            <wp:positionH relativeFrom="column">
              <wp:posOffset>2461260</wp:posOffset>
            </wp:positionH>
            <wp:positionV relativeFrom="paragraph">
              <wp:posOffset>-198120</wp:posOffset>
            </wp:positionV>
            <wp:extent cx="749935" cy="819150"/>
            <wp:effectExtent l="0" t="0" r="0" b="0"/>
            <wp:wrapTight wrapText="bothSides">
              <wp:wrapPolygon edited="0">
                <wp:start x="0" y="0"/>
                <wp:lineTo x="0" y="21098"/>
                <wp:lineTo x="20850" y="21098"/>
                <wp:lineTo x="20850" y="0"/>
                <wp:lineTo x="0" y="0"/>
              </wp:wrapPolygon>
            </wp:wrapTight>
            <wp:docPr id="1" name="Рисунок 1" descr="C:\Documents and Settings\Светлана\Рабочий стол\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Светлана\Рабочий стол\Герб ЧМ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EFE" w:rsidRDefault="00345EFE" w:rsidP="009715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EFE" w:rsidRDefault="00345EFE" w:rsidP="009715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EFE" w:rsidRDefault="00345EFE" w:rsidP="009715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EFE" w:rsidRPr="00C37341" w:rsidRDefault="00345EFE" w:rsidP="0034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45EFE" w:rsidRPr="00C37341" w:rsidRDefault="00345EFE" w:rsidP="0034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u w:val="single"/>
          <w:lang w:eastAsia="ru-RU"/>
        </w:rPr>
      </w:pPr>
      <w:r w:rsidRPr="00C37341">
        <w:rPr>
          <w:rFonts w:ascii="Times New Roman" w:eastAsia="Times New Roman" w:hAnsi="Times New Roman" w:cs="Times New Roman"/>
          <w:b/>
          <w:spacing w:val="20"/>
          <w:u w:val="single"/>
          <w:lang w:eastAsia="ru-RU"/>
        </w:rPr>
        <w:t>«ЦЕНТР ОБРАЗОВАНИЯ СЕЛА ИНЧОУН»</w:t>
      </w:r>
    </w:p>
    <w:p w:rsidR="00345EFE" w:rsidRDefault="00345EFE" w:rsidP="009715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EFE" w:rsidRDefault="00345EFE" w:rsidP="009715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F76" w:rsidRDefault="00BD7F76" w:rsidP="009715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проведения оценочных процедур в </w:t>
      </w:r>
    </w:p>
    <w:p w:rsidR="00BD7F76" w:rsidRDefault="00BD7F76" w:rsidP="009715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«Центр образования с. Инчоун» в 2021/2022 учебном году </w:t>
      </w:r>
    </w:p>
    <w:p w:rsidR="00BD7F76" w:rsidRDefault="00BD7F76" w:rsidP="00BD7F7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(утвержден приказом МБОУ «Центр образования с. Инчоун» от 12.08.2021 № 58»)</w:t>
      </w:r>
    </w:p>
    <w:p w:rsidR="00971597" w:rsidRPr="00971597" w:rsidRDefault="00971597" w:rsidP="009715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3443"/>
        <w:gridCol w:w="2835"/>
        <w:gridCol w:w="2982"/>
      </w:tblGrid>
      <w:tr w:rsidR="00971597" w:rsidRPr="00971597" w:rsidTr="00345EFE">
        <w:tc>
          <w:tcPr>
            <w:tcW w:w="1088" w:type="dxa"/>
          </w:tcPr>
          <w:p w:rsidR="00971597" w:rsidRPr="00345EFE" w:rsidRDefault="00971597" w:rsidP="0097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3443" w:type="dxa"/>
          </w:tcPr>
          <w:p w:rsidR="00971597" w:rsidRPr="00345EFE" w:rsidRDefault="00971597" w:rsidP="0097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Предмет </w:t>
            </w:r>
          </w:p>
        </w:tc>
        <w:tc>
          <w:tcPr>
            <w:tcW w:w="2835" w:type="dxa"/>
          </w:tcPr>
          <w:p w:rsidR="00971597" w:rsidRPr="00345EFE" w:rsidRDefault="00971597" w:rsidP="0097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Периодичность </w:t>
            </w:r>
          </w:p>
        </w:tc>
        <w:tc>
          <w:tcPr>
            <w:tcW w:w="2982" w:type="dxa"/>
          </w:tcPr>
          <w:p w:rsidR="00971597" w:rsidRPr="00345EFE" w:rsidRDefault="00971597" w:rsidP="0097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Форма </w:t>
            </w:r>
          </w:p>
        </w:tc>
      </w:tr>
      <w:tr w:rsidR="00BD7F76" w:rsidRPr="00971597" w:rsidTr="00345EFE">
        <w:tc>
          <w:tcPr>
            <w:tcW w:w="1088" w:type="dxa"/>
          </w:tcPr>
          <w:p w:rsidR="00BD7F76" w:rsidRPr="00345EFE" w:rsidRDefault="00BD7F76" w:rsidP="00B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443" w:type="dxa"/>
          </w:tcPr>
          <w:p w:rsidR="00BD7F76" w:rsidRPr="00345EFE" w:rsidRDefault="00BD7F76" w:rsidP="0097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lang w:eastAsia="ru-RU"/>
              </w:rPr>
              <w:t>русский язык, математика, литературное чтение, окружающий мир</w:t>
            </w:r>
          </w:p>
        </w:tc>
        <w:tc>
          <w:tcPr>
            <w:tcW w:w="2835" w:type="dxa"/>
          </w:tcPr>
          <w:p w:rsidR="00BD7F76" w:rsidRPr="00345EFE" w:rsidRDefault="00BD7F76" w:rsidP="00BD7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lang w:eastAsia="ru-RU"/>
              </w:rPr>
              <w:t>1 раз в год (по итогам года)</w:t>
            </w:r>
          </w:p>
        </w:tc>
        <w:tc>
          <w:tcPr>
            <w:tcW w:w="2982" w:type="dxa"/>
          </w:tcPr>
          <w:p w:rsidR="00BD7F76" w:rsidRPr="00345EFE" w:rsidRDefault="00BD7F76" w:rsidP="00597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lang w:eastAsia="ru-RU"/>
              </w:rPr>
              <w:t>ДР (безотметочная)</w:t>
            </w:r>
          </w:p>
        </w:tc>
      </w:tr>
      <w:tr w:rsidR="00971597" w:rsidRPr="00971597" w:rsidTr="00345EFE">
        <w:tc>
          <w:tcPr>
            <w:tcW w:w="1088" w:type="dxa"/>
            <w:vMerge w:val="restart"/>
          </w:tcPr>
          <w:p w:rsidR="00971597" w:rsidRPr="00345EFE" w:rsidRDefault="00971597" w:rsidP="0097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lang w:eastAsia="ru-RU"/>
              </w:rPr>
              <w:t xml:space="preserve">2 – 4 </w:t>
            </w:r>
          </w:p>
          <w:p w:rsidR="00971597" w:rsidRPr="00345EFE" w:rsidRDefault="00971597" w:rsidP="0097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1597" w:rsidRPr="00345EFE" w:rsidRDefault="00971597" w:rsidP="0097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1597" w:rsidRPr="00345EFE" w:rsidRDefault="00971597" w:rsidP="0097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1597" w:rsidRPr="00345EFE" w:rsidRDefault="00971597" w:rsidP="0097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1597" w:rsidRPr="00345EFE" w:rsidRDefault="00971597" w:rsidP="0097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1597" w:rsidRPr="00345EFE" w:rsidRDefault="00971597" w:rsidP="0097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1597" w:rsidRPr="00345EFE" w:rsidRDefault="00971597" w:rsidP="0097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1597" w:rsidRPr="00345EFE" w:rsidRDefault="00971597" w:rsidP="0097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1597" w:rsidRPr="00345EFE" w:rsidRDefault="00971597" w:rsidP="0097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1597" w:rsidRPr="00345EFE" w:rsidRDefault="00971597" w:rsidP="0097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</w:tcPr>
          <w:p w:rsidR="00971597" w:rsidRPr="00345EFE" w:rsidRDefault="00971597" w:rsidP="0097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2835" w:type="dxa"/>
          </w:tcPr>
          <w:p w:rsidR="00971597" w:rsidRPr="00345EFE" w:rsidRDefault="00971597" w:rsidP="0097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lang w:eastAsia="ru-RU"/>
              </w:rPr>
              <w:t>1 раз в год (по итогам года)</w:t>
            </w:r>
          </w:p>
        </w:tc>
        <w:tc>
          <w:tcPr>
            <w:tcW w:w="2982" w:type="dxa"/>
          </w:tcPr>
          <w:p w:rsidR="00971597" w:rsidRPr="00345EFE" w:rsidRDefault="00971597" w:rsidP="0097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lang w:eastAsia="ru-RU"/>
              </w:rPr>
              <w:t>КД,  ДР</w:t>
            </w:r>
          </w:p>
        </w:tc>
      </w:tr>
      <w:tr w:rsidR="00971597" w:rsidRPr="00971597" w:rsidTr="00345EFE">
        <w:tc>
          <w:tcPr>
            <w:tcW w:w="1088" w:type="dxa"/>
            <w:vMerge/>
          </w:tcPr>
          <w:p w:rsidR="00971597" w:rsidRPr="00345EFE" w:rsidRDefault="00971597" w:rsidP="0097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</w:tcPr>
          <w:p w:rsidR="00971597" w:rsidRPr="00345EFE" w:rsidRDefault="00971597" w:rsidP="0097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2835" w:type="dxa"/>
          </w:tcPr>
          <w:p w:rsidR="00971597" w:rsidRPr="00345EFE" w:rsidRDefault="00971597" w:rsidP="0097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lang w:eastAsia="ru-RU"/>
              </w:rPr>
              <w:t>1 раз в год (по итогам года)</w:t>
            </w:r>
          </w:p>
        </w:tc>
        <w:tc>
          <w:tcPr>
            <w:tcW w:w="2982" w:type="dxa"/>
          </w:tcPr>
          <w:p w:rsidR="00971597" w:rsidRPr="00345EFE" w:rsidRDefault="00971597" w:rsidP="0097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</w:p>
        </w:tc>
      </w:tr>
      <w:tr w:rsidR="00971597" w:rsidRPr="00971597" w:rsidTr="00345EFE">
        <w:trPr>
          <w:trHeight w:val="692"/>
        </w:trPr>
        <w:tc>
          <w:tcPr>
            <w:tcW w:w="1088" w:type="dxa"/>
            <w:vMerge/>
          </w:tcPr>
          <w:p w:rsidR="00971597" w:rsidRPr="00345EFE" w:rsidRDefault="00971597" w:rsidP="0097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</w:tcPr>
          <w:p w:rsidR="00971597" w:rsidRPr="00345EFE" w:rsidRDefault="00971597" w:rsidP="0097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  <w:p w:rsidR="00971597" w:rsidRPr="00345EFE" w:rsidRDefault="00971597" w:rsidP="0097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971597" w:rsidRPr="00345EFE" w:rsidRDefault="00971597" w:rsidP="0097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lang w:eastAsia="ru-RU"/>
              </w:rPr>
              <w:t>1 раз в год (по итогам года)</w:t>
            </w:r>
          </w:p>
          <w:p w:rsidR="00971597" w:rsidRPr="00345EFE" w:rsidRDefault="00971597" w:rsidP="0097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2" w:type="dxa"/>
          </w:tcPr>
          <w:p w:rsidR="00971597" w:rsidRPr="00345EFE" w:rsidRDefault="00971597" w:rsidP="0097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lang w:eastAsia="ru-RU"/>
              </w:rPr>
              <w:t>ДР (аудирование, чтение, говорение, письмо)</w:t>
            </w:r>
          </w:p>
        </w:tc>
      </w:tr>
      <w:tr w:rsidR="00971597" w:rsidRPr="00971597" w:rsidTr="00345EFE">
        <w:trPr>
          <w:trHeight w:val="404"/>
        </w:trPr>
        <w:tc>
          <w:tcPr>
            <w:tcW w:w="1088" w:type="dxa"/>
            <w:vMerge/>
          </w:tcPr>
          <w:p w:rsidR="00971597" w:rsidRPr="00345EFE" w:rsidRDefault="00971597" w:rsidP="0097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</w:tcPr>
          <w:p w:rsidR="00971597" w:rsidRPr="00345EFE" w:rsidRDefault="00971597" w:rsidP="0097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835" w:type="dxa"/>
          </w:tcPr>
          <w:p w:rsidR="00971597" w:rsidRPr="00345EFE" w:rsidRDefault="00971597" w:rsidP="0097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lang w:eastAsia="ru-RU"/>
              </w:rPr>
              <w:t>1 раз в год (по итогам года)</w:t>
            </w:r>
          </w:p>
        </w:tc>
        <w:tc>
          <w:tcPr>
            <w:tcW w:w="2982" w:type="dxa"/>
          </w:tcPr>
          <w:p w:rsidR="00971597" w:rsidRPr="00345EFE" w:rsidRDefault="00971597" w:rsidP="0097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</w:p>
        </w:tc>
      </w:tr>
      <w:tr w:rsidR="00971597" w:rsidRPr="00971597" w:rsidTr="00345EFE">
        <w:trPr>
          <w:trHeight w:val="640"/>
        </w:trPr>
        <w:tc>
          <w:tcPr>
            <w:tcW w:w="1088" w:type="dxa"/>
            <w:vMerge/>
          </w:tcPr>
          <w:p w:rsidR="00971597" w:rsidRPr="00345EFE" w:rsidRDefault="00971597" w:rsidP="0097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</w:tcPr>
          <w:p w:rsidR="00971597" w:rsidRPr="00345EFE" w:rsidRDefault="00971597" w:rsidP="0097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2835" w:type="dxa"/>
          </w:tcPr>
          <w:p w:rsidR="00971597" w:rsidRPr="00345EFE" w:rsidRDefault="00971597" w:rsidP="0097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lang w:eastAsia="ru-RU"/>
              </w:rPr>
              <w:t>1 раз в год (по итогам года)</w:t>
            </w:r>
          </w:p>
        </w:tc>
        <w:tc>
          <w:tcPr>
            <w:tcW w:w="2982" w:type="dxa"/>
          </w:tcPr>
          <w:p w:rsidR="00971597" w:rsidRPr="00345EFE" w:rsidRDefault="00971597" w:rsidP="0097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lang w:eastAsia="ru-RU"/>
              </w:rPr>
              <w:t>ГУП</w:t>
            </w:r>
          </w:p>
        </w:tc>
      </w:tr>
      <w:tr w:rsidR="00971597" w:rsidRPr="00971597" w:rsidTr="00345EFE">
        <w:trPr>
          <w:trHeight w:val="932"/>
        </w:trPr>
        <w:tc>
          <w:tcPr>
            <w:tcW w:w="1088" w:type="dxa"/>
            <w:tcBorders>
              <w:top w:val="single" w:sz="4" w:space="0" w:color="auto"/>
            </w:tcBorders>
          </w:tcPr>
          <w:p w:rsidR="00971597" w:rsidRPr="00345EFE" w:rsidRDefault="00971597" w:rsidP="0097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lang w:eastAsia="ru-RU"/>
              </w:rPr>
              <w:t>4 класс</w:t>
            </w:r>
          </w:p>
        </w:tc>
        <w:tc>
          <w:tcPr>
            <w:tcW w:w="3443" w:type="dxa"/>
          </w:tcPr>
          <w:p w:rsidR="00971597" w:rsidRPr="00345EFE" w:rsidRDefault="00971597" w:rsidP="0097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 (ОРКСЭ)</w:t>
            </w:r>
          </w:p>
        </w:tc>
        <w:tc>
          <w:tcPr>
            <w:tcW w:w="2835" w:type="dxa"/>
          </w:tcPr>
          <w:p w:rsidR="00971597" w:rsidRPr="00345EFE" w:rsidRDefault="00971597" w:rsidP="0097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lang w:eastAsia="ru-RU"/>
              </w:rPr>
              <w:t>1 раз в год (по итогам года)</w:t>
            </w:r>
          </w:p>
        </w:tc>
        <w:tc>
          <w:tcPr>
            <w:tcW w:w="2982" w:type="dxa"/>
          </w:tcPr>
          <w:p w:rsidR="00971597" w:rsidRPr="00345EFE" w:rsidRDefault="00971597" w:rsidP="0097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lang w:eastAsia="ru-RU"/>
              </w:rPr>
              <w:t>ИУП</w:t>
            </w:r>
          </w:p>
        </w:tc>
      </w:tr>
      <w:tr w:rsidR="00971597" w:rsidRPr="00971597" w:rsidTr="00345EFE">
        <w:trPr>
          <w:trHeight w:val="593"/>
        </w:trPr>
        <w:tc>
          <w:tcPr>
            <w:tcW w:w="1088" w:type="dxa"/>
            <w:vMerge w:val="restart"/>
            <w:tcBorders>
              <w:top w:val="single" w:sz="4" w:space="0" w:color="auto"/>
            </w:tcBorders>
          </w:tcPr>
          <w:p w:rsidR="00971597" w:rsidRPr="00345EFE" w:rsidRDefault="00971597" w:rsidP="0097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</w:tcPr>
          <w:p w:rsidR="00971597" w:rsidRPr="00345EFE" w:rsidRDefault="00971597" w:rsidP="0097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</w:p>
          <w:p w:rsidR="00971597" w:rsidRPr="00345EFE" w:rsidRDefault="00971597" w:rsidP="0097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971597" w:rsidRPr="00345EFE" w:rsidRDefault="00971597" w:rsidP="0097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lang w:eastAsia="ru-RU"/>
              </w:rPr>
              <w:t>1 раз в год (по итогам года)</w:t>
            </w:r>
          </w:p>
        </w:tc>
        <w:tc>
          <w:tcPr>
            <w:tcW w:w="2982" w:type="dxa"/>
          </w:tcPr>
          <w:p w:rsidR="00971597" w:rsidRPr="00345EFE" w:rsidRDefault="00971597" w:rsidP="0097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lang w:eastAsia="ru-RU"/>
              </w:rPr>
              <w:t>ИУП</w:t>
            </w:r>
          </w:p>
        </w:tc>
      </w:tr>
      <w:tr w:rsidR="00971597" w:rsidRPr="00971597" w:rsidTr="00345EFE">
        <w:trPr>
          <w:trHeight w:val="692"/>
        </w:trPr>
        <w:tc>
          <w:tcPr>
            <w:tcW w:w="1088" w:type="dxa"/>
            <w:vMerge/>
            <w:tcBorders>
              <w:top w:val="nil"/>
            </w:tcBorders>
          </w:tcPr>
          <w:p w:rsidR="00971597" w:rsidRPr="00345EFE" w:rsidRDefault="00971597" w:rsidP="0097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</w:tcPr>
          <w:p w:rsidR="00971597" w:rsidRPr="00345EFE" w:rsidRDefault="00971597" w:rsidP="0097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изобразительное искусство </w:t>
            </w:r>
          </w:p>
          <w:p w:rsidR="00971597" w:rsidRPr="00345EFE" w:rsidRDefault="00971597" w:rsidP="0097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971597" w:rsidRPr="00345EFE" w:rsidRDefault="00971597" w:rsidP="0097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lang w:eastAsia="ru-RU"/>
              </w:rPr>
              <w:t>1 раз в год (по итогам года)</w:t>
            </w:r>
          </w:p>
        </w:tc>
        <w:tc>
          <w:tcPr>
            <w:tcW w:w="2982" w:type="dxa"/>
          </w:tcPr>
          <w:p w:rsidR="00971597" w:rsidRPr="00345EFE" w:rsidRDefault="00971597" w:rsidP="0097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lang w:eastAsia="ru-RU"/>
              </w:rPr>
              <w:t>ИУП</w:t>
            </w:r>
          </w:p>
          <w:p w:rsidR="00971597" w:rsidRPr="00345EFE" w:rsidRDefault="00971597" w:rsidP="0097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71597" w:rsidRPr="00971597" w:rsidTr="00345EFE">
        <w:trPr>
          <w:trHeight w:val="701"/>
        </w:trPr>
        <w:tc>
          <w:tcPr>
            <w:tcW w:w="1088" w:type="dxa"/>
            <w:vMerge/>
            <w:tcBorders>
              <w:top w:val="nil"/>
            </w:tcBorders>
          </w:tcPr>
          <w:p w:rsidR="00971597" w:rsidRPr="00345EFE" w:rsidRDefault="00971597" w:rsidP="0097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</w:tcPr>
          <w:p w:rsidR="00971597" w:rsidRPr="00345EFE" w:rsidRDefault="00971597" w:rsidP="0097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835" w:type="dxa"/>
          </w:tcPr>
          <w:p w:rsidR="00971597" w:rsidRPr="00345EFE" w:rsidRDefault="00971597" w:rsidP="0097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lang w:eastAsia="ru-RU"/>
              </w:rPr>
              <w:t>1 раз в год (по итогам года)</w:t>
            </w:r>
          </w:p>
        </w:tc>
        <w:tc>
          <w:tcPr>
            <w:tcW w:w="2982" w:type="dxa"/>
          </w:tcPr>
          <w:p w:rsidR="00971597" w:rsidRPr="00345EFE" w:rsidRDefault="00971597" w:rsidP="0097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lang w:eastAsia="ru-RU"/>
              </w:rPr>
              <w:t>ИУП</w:t>
            </w:r>
          </w:p>
        </w:tc>
      </w:tr>
      <w:tr w:rsidR="00971597" w:rsidRPr="00971597" w:rsidTr="00345EFE">
        <w:trPr>
          <w:trHeight w:val="711"/>
        </w:trPr>
        <w:tc>
          <w:tcPr>
            <w:tcW w:w="1088" w:type="dxa"/>
            <w:vMerge/>
            <w:tcBorders>
              <w:top w:val="nil"/>
            </w:tcBorders>
          </w:tcPr>
          <w:p w:rsidR="00971597" w:rsidRPr="00345EFE" w:rsidRDefault="00971597" w:rsidP="0097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dxa"/>
          </w:tcPr>
          <w:p w:rsidR="00971597" w:rsidRPr="00345EFE" w:rsidRDefault="00971597" w:rsidP="0097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835" w:type="dxa"/>
          </w:tcPr>
          <w:p w:rsidR="00971597" w:rsidRPr="00345EFE" w:rsidRDefault="00971597" w:rsidP="0097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lang w:eastAsia="ru-RU"/>
              </w:rPr>
              <w:t>1 раз в год (по итогам года)</w:t>
            </w:r>
          </w:p>
        </w:tc>
        <w:tc>
          <w:tcPr>
            <w:tcW w:w="2982" w:type="dxa"/>
          </w:tcPr>
          <w:p w:rsidR="00971597" w:rsidRPr="00345EFE" w:rsidRDefault="00971597" w:rsidP="0097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lang w:eastAsia="ru-RU"/>
              </w:rPr>
              <w:t>КН</w:t>
            </w:r>
          </w:p>
        </w:tc>
      </w:tr>
      <w:tr w:rsidR="00971597" w:rsidRPr="00971597" w:rsidTr="00345EFE">
        <w:trPr>
          <w:trHeight w:val="645"/>
        </w:trPr>
        <w:tc>
          <w:tcPr>
            <w:tcW w:w="1088" w:type="dxa"/>
          </w:tcPr>
          <w:p w:rsidR="00971597" w:rsidRPr="00345EFE" w:rsidRDefault="00971597" w:rsidP="0097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lang w:eastAsia="ru-RU"/>
              </w:rPr>
              <w:t>2-4</w:t>
            </w:r>
          </w:p>
        </w:tc>
        <w:tc>
          <w:tcPr>
            <w:tcW w:w="3443" w:type="dxa"/>
          </w:tcPr>
          <w:p w:rsidR="00971597" w:rsidRPr="00345EFE" w:rsidRDefault="00971597" w:rsidP="0097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lang w:eastAsia="ru-RU"/>
              </w:rPr>
              <w:t>предметы учебного плана</w:t>
            </w:r>
          </w:p>
        </w:tc>
        <w:tc>
          <w:tcPr>
            <w:tcW w:w="2835" w:type="dxa"/>
          </w:tcPr>
          <w:p w:rsidR="00971597" w:rsidRPr="00345EFE" w:rsidRDefault="00971597" w:rsidP="0097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lang w:eastAsia="ru-RU"/>
              </w:rPr>
              <w:t>1 раз в год (по итогам года)</w:t>
            </w:r>
          </w:p>
        </w:tc>
        <w:tc>
          <w:tcPr>
            <w:tcW w:w="2982" w:type="dxa"/>
          </w:tcPr>
          <w:p w:rsidR="00971597" w:rsidRPr="00345EFE" w:rsidRDefault="00971597" w:rsidP="0097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FE">
              <w:rPr>
                <w:rFonts w:ascii="Times New Roman" w:eastAsia="Times New Roman" w:hAnsi="Times New Roman" w:cs="Times New Roman"/>
                <w:lang w:eastAsia="ru-RU"/>
              </w:rPr>
              <w:t>КДР</w:t>
            </w:r>
          </w:p>
          <w:p w:rsidR="00971597" w:rsidRPr="00345EFE" w:rsidRDefault="00971597" w:rsidP="0097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71597" w:rsidRPr="00971597" w:rsidRDefault="00971597" w:rsidP="0097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71597" w:rsidRPr="00BD7F76" w:rsidRDefault="00971597" w:rsidP="009715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7F76">
        <w:rPr>
          <w:rFonts w:ascii="Times New Roman" w:eastAsia="Times New Roman" w:hAnsi="Times New Roman" w:cs="Times New Roman"/>
          <w:lang w:eastAsia="ru-RU"/>
        </w:rPr>
        <w:t>КД – контрольный диктант</w:t>
      </w:r>
    </w:p>
    <w:p w:rsidR="00971597" w:rsidRPr="00BD7F76" w:rsidRDefault="00971597" w:rsidP="00345E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7F76">
        <w:rPr>
          <w:rFonts w:ascii="Times New Roman" w:eastAsia="Times New Roman" w:hAnsi="Times New Roman" w:cs="Times New Roman"/>
          <w:lang w:eastAsia="ru-RU"/>
        </w:rPr>
        <w:t>ДР – диагностическая работа, направленная на проверку достижений планируемых результатов</w:t>
      </w:r>
    </w:p>
    <w:p w:rsidR="00971597" w:rsidRPr="00BD7F76" w:rsidRDefault="00971597" w:rsidP="00345E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7F76">
        <w:rPr>
          <w:rFonts w:ascii="Times New Roman" w:eastAsia="Times New Roman" w:hAnsi="Times New Roman" w:cs="Times New Roman"/>
          <w:lang w:eastAsia="ru-RU"/>
        </w:rPr>
        <w:t>КДР – комплексная диагностическая работа, направленная на определение уровня достижения метапредметных результатов обучения</w:t>
      </w:r>
    </w:p>
    <w:p w:rsidR="00971597" w:rsidRPr="00BD7F76" w:rsidRDefault="00971597" w:rsidP="00345E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7F76">
        <w:rPr>
          <w:rFonts w:ascii="Times New Roman" w:eastAsia="Times New Roman" w:hAnsi="Times New Roman" w:cs="Times New Roman"/>
          <w:lang w:eastAsia="ru-RU"/>
        </w:rPr>
        <w:t>КН – контрольные нормативы</w:t>
      </w:r>
    </w:p>
    <w:p w:rsidR="00971597" w:rsidRPr="00BD7F76" w:rsidRDefault="00971597" w:rsidP="00345E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7F76">
        <w:rPr>
          <w:rFonts w:ascii="Times New Roman" w:eastAsia="Times New Roman" w:hAnsi="Times New Roman" w:cs="Times New Roman"/>
          <w:lang w:eastAsia="ru-RU"/>
        </w:rPr>
        <w:t>ИУП – индивидуальный учебный проект</w:t>
      </w:r>
    </w:p>
    <w:p w:rsidR="00971597" w:rsidRPr="00BD7F76" w:rsidRDefault="00971597" w:rsidP="00345E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7F76">
        <w:rPr>
          <w:rFonts w:ascii="Times New Roman" w:eastAsia="Times New Roman" w:hAnsi="Times New Roman" w:cs="Times New Roman"/>
          <w:lang w:eastAsia="ru-RU"/>
        </w:rPr>
        <w:t>ГУП – групповой учебный проект</w:t>
      </w:r>
    </w:p>
    <w:p w:rsidR="00971597" w:rsidRPr="00BD7F76" w:rsidRDefault="00971597" w:rsidP="0097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BD7F76" w:rsidRDefault="00BD7F76" w:rsidP="0097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61"/>
    <w:rsid w:val="00345EFE"/>
    <w:rsid w:val="005977C6"/>
    <w:rsid w:val="00736A61"/>
    <w:rsid w:val="00971597"/>
    <w:rsid w:val="00BD7F76"/>
    <w:rsid w:val="00C12642"/>
    <w:rsid w:val="00D5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ЦО_Инчоун</dc:creator>
  <cp:lastModifiedBy>ЦО_Инчоун</cp:lastModifiedBy>
  <cp:revision>4</cp:revision>
  <dcterms:created xsi:type="dcterms:W3CDTF">2022-05-17T22:07:00Z</dcterms:created>
  <dcterms:modified xsi:type="dcterms:W3CDTF">2022-05-17T22:40:00Z</dcterms:modified>
</cp:coreProperties>
</file>