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13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6"/>
        <w:gridCol w:w="979"/>
        <w:gridCol w:w="282"/>
        <w:gridCol w:w="951"/>
        <w:gridCol w:w="5446"/>
      </w:tblGrid>
      <w:tr w:rsidR="0022259E" w:rsidRPr="004367D1" w:rsidTr="002209E2">
        <w:trPr>
          <w:trHeight w:val="868"/>
        </w:trPr>
        <w:tc>
          <w:tcPr>
            <w:tcW w:w="6136" w:type="dxa"/>
            <w:shd w:val="clear" w:color="auto" w:fill="auto"/>
          </w:tcPr>
          <w:p w:rsidR="0022259E" w:rsidRDefault="0022259E" w:rsidP="002209E2">
            <w:pPr>
              <w:pStyle w:val="1"/>
              <w:ind w:right="-108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75CA0CC" wp14:editId="37919743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167640</wp:posOffset>
                  </wp:positionV>
                  <wp:extent cx="581025" cy="647700"/>
                  <wp:effectExtent l="19050" t="0" r="9525" b="0"/>
                  <wp:wrapTight wrapText="bothSides">
                    <wp:wrapPolygon edited="0">
                      <wp:start x="-708" y="0"/>
                      <wp:lineTo x="-708" y="20965"/>
                      <wp:lineTo x="21954" y="20965"/>
                      <wp:lineTo x="21954" y="0"/>
                      <wp:lineTo x="-708" y="0"/>
                    </wp:wrapPolygon>
                  </wp:wrapTight>
                  <wp:docPr id="2" name="Рисунок 1" descr="Описание: C:\Documents and Settings\Светлана\Рабочий стол\Герб Ч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Светлана\Рабочий стол\Герб Ч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59E" w:rsidRDefault="0022259E" w:rsidP="002209E2">
            <w:pPr>
              <w:pStyle w:val="1"/>
              <w:ind w:left="-108" w:right="-108" w:firstLine="392"/>
              <w:jc w:val="center"/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22259E" w:rsidRDefault="0022259E" w:rsidP="002209E2">
            <w:pPr>
              <w:pStyle w:val="1"/>
              <w:jc w:val="center"/>
            </w:pPr>
          </w:p>
        </w:tc>
        <w:tc>
          <w:tcPr>
            <w:tcW w:w="6397" w:type="dxa"/>
            <w:gridSpan w:val="2"/>
            <w:shd w:val="clear" w:color="auto" w:fill="auto"/>
          </w:tcPr>
          <w:p w:rsidR="0022259E" w:rsidRPr="00E83F68" w:rsidRDefault="0022259E" w:rsidP="002209E2">
            <w:pPr>
              <w:pStyle w:val="1"/>
              <w:rPr>
                <w:sz w:val="28"/>
                <w:szCs w:val="28"/>
              </w:rPr>
            </w:pPr>
          </w:p>
        </w:tc>
      </w:tr>
      <w:tr w:rsidR="0022259E" w:rsidRPr="004367D1" w:rsidTr="002209E2">
        <w:trPr>
          <w:trHeight w:val="1623"/>
        </w:trPr>
        <w:tc>
          <w:tcPr>
            <w:tcW w:w="7115" w:type="dxa"/>
            <w:gridSpan w:val="2"/>
            <w:shd w:val="clear" w:color="auto" w:fill="auto"/>
          </w:tcPr>
          <w:p w:rsidR="0022259E" w:rsidRPr="000E0BED" w:rsidRDefault="0022259E" w:rsidP="002209E2">
            <w:pPr>
              <w:spacing w:after="0" w:line="240" w:lineRule="auto"/>
              <w:ind w:right="-613" w:hanging="851"/>
              <w:contextualSpacing/>
              <w:jc w:val="center"/>
              <w:rPr>
                <w:rFonts w:ascii="Times New Roman" w:hAnsi="Times New Roman"/>
                <w:b/>
                <w:spacing w:val="-4"/>
              </w:rPr>
            </w:pPr>
            <w:r w:rsidRPr="000E0BED">
              <w:rPr>
                <w:rFonts w:ascii="Times New Roman" w:hAnsi="Times New Roman"/>
                <w:b/>
                <w:spacing w:val="-4"/>
              </w:rPr>
              <w:t xml:space="preserve">МУНИЦИПАЛЬНОЕ БЮДЖЕТНОЕ </w:t>
            </w:r>
          </w:p>
          <w:p w:rsidR="0022259E" w:rsidRPr="000E0BED" w:rsidRDefault="0022259E" w:rsidP="002209E2">
            <w:pPr>
              <w:spacing w:after="0" w:line="240" w:lineRule="auto"/>
              <w:ind w:right="-613" w:hanging="851"/>
              <w:contextualSpacing/>
              <w:jc w:val="center"/>
              <w:rPr>
                <w:rFonts w:ascii="Times New Roman" w:hAnsi="Times New Roman"/>
                <w:b/>
                <w:spacing w:val="-4"/>
              </w:rPr>
            </w:pPr>
            <w:r w:rsidRPr="000E0BED">
              <w:rPr>
                <w:rFonts w:ascii="Times New Roman" w:hAnsi="Times New Roman"/>
                <w:b/>
                <w:spacing w:val="-4"/>
              </w:rPr>
              <w:t xml:space="preserve">ОБЩЕОБРАЗОВАТЕЛЬНОЕ УЧРЕЖДЕНИЕ </w:t>
            </w:r>
          </w:p>
          <w:p w:rsidR="0022259E" w:rsidRPr="000E0BED" w:rsidRDefault="0022259E" w:rsidP="002209E2">
            <w:pPr>
              <w:spacing w:after="0" w:line="240" w:lineRule="auto"/>
              <w:ind w:right="-613" w:hanging="851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0E0BED">
              <w:rPr>
                <w:rFonts w:ascii="Times New Roman" w:hAnsi="Times New Roman"/>
                <w:b/>
                <w:spacing w:val="-4"/>
              </w:rPr>
              <w:t xml:space="preserve">«ЦЕНТР ОБРАЗОВАНИЯ СЕЛА </w:t>
            </w:r>
            <w:r>
              <w:rPr>
                <w:rFonts w:ascii="Times New Roman" w:hAnsi="Times New Roman"/>
                <w:b/>
                <w:spacing w:val="-4"/>
              </w:rPr>
              <w:t>ИНЧОУН</w:t>
            </w:r>
            <w:r w:rsidRPr="000E0BED">
              <w:rPr>
                <w:rFonts w:ascii="Times New Roman" w:hAnsi="Times New Roman"/>
                <w:b/>
                <w:spacing w:val="-4"/>
              </w:rPr>
              <w:t>»</w:t>
            </w:r>
          </w:p>
          <w:p w:rsidR="0022259E" w:rsidRDefault="0022259E" w:rsidP="002209E2">
            <w:pPr>
              <w:pStyle w:val="1"/>
              <w:jc w:val="center"/>
              <w:rPr>
                <w:spacing w:val="-4"/>
              </w:rPr>
            </w:pPr>
            <w:r w:rsidRPr="000E0BED">
              <w:rPr>
                <w:spacing w:val="-4"/>
              </w:rPr>
              <w:t xml:space="preserve">689320, Чукотский автономный округ, Чукотский район, </w:t>
            </w:r>
          </w:p>
          <w:p w:rsidR="0022259E" w:rsidRPr="00CF6595" w:rsidRDefault="0022259E" w:rsidP="002209E2">
            <w:pPr>
              <w:pStyle w:val="1"/>
              <w:jc w:val="center"/>
              <w:rPr>
                <w:spacing w:val="-4"/>
              </w:rPr>
            </w:pPr>
            <w:r w:rsidRPr="000E0BED">
              <w:rPr>
                <w:spacing w:val="-4"/>
              </w:rPr>
              <w:t xml:space="preserve">с. </w:t>
            </w:r>
            <w:r>
              <w:rPr>
                <w:spacing w:val="-4"/>
              </w:rPr>
              <w:t>Инчоун</w:t>
            </w:r>
            <w:r w:rsidRPr="000E0BED">
              <w:rPr>
                <w:spacing w:val="-4"/>
              </w:rPr>
              <w:t>, ул.</w:t>
            </w:r>
            <w:r>
              <w:rPr>
                <w:spacing w:val="-4"/>
              </w:rPr>
              <w:t>Морзверобоев</w:t>
            </w:r>
            <w:r w:rsidRPr="00CF6595">
              <w:rPr>
                <w:spacing w:val="-4"/>
              </w:rPr>
              <w:t xml:space="preserve"> </w:t>
            </w:r>
            <w:r>
              <w:rPr>
                <w:spacing w:val="-4"/>
              </w:rPr>
              <w:t>д.1</w:t>
            </w:r>
            <w:r w:rsidRPr="00CF6595">
              <w:rPr>
                <w:spacing w:val="-4"/>
              </w:rPr>
              <w:t>8</w:t>
            </w:r>
          </w:p>
          <w:p w:rsidR="0022259E" w:rsidRPr="00BD231A" w:rsidRDefault="0022259E" w:rsidP="002209E2">
            <w:pPr>
              <w:pStyle w:val="1"/>
              <w:jc w:val="center"/>
              <w:rPr>
                <w:spacing w:val="-4"/>
              </w:rPr>
            </w:pPr>
            <w:r>
              <w:rPr>
                <w:spacing w:val="-4"/>
              </w:rPr>
              <w:t>Телефон</w:t>
            </w:r>
            <w:r w:rsidRPr="00BD231A">
              <w:rPr>
                <w:spacing w:val="-4"/>
              </w:rPr>
              <w:t xml:space="preserve"> (</w:t>
            </w:r>
            <w:r>
              <w:rPr>
                <w:spacing w:val="-4"/>
              </w:rPr>
              <w:t>факс</w:t>
            </w:r>
            <w:r w:rsidRPr="00BD231A">
              <w:rPr>
                <w:spacing w:val="-4"/>
              </w:rPr>
              <w:t>): 8(42736) 91 363</w:t>
            </w:r>
          </w:p>
          <w:p w:rsidR="0022259E" w:rsidRPr="00BD231A" w:rsidRDefault="0022259E" w:rsidP="002209E2">
            <w:pPr>
              <w:pStyle w:val="1"/>
              <w:spacing w:before="40"/>
              <w:ind w:right="-1"/>
              <w:jc w:val="center"/>
              <w:rPr>
                <w:rFonts w:ascii="Arial Narrow" w:hAnsi="Arial Narrow"/>
              </w:rPr>
            </w:pPr>
            <w:r w:rsidRPr="000E0BED">
              <w:rPr>
                <w:spacing w:val="-4"/>
                <w:lang w:val="en-US"/>
              </w:rPr>
              <w:t>E</w:t>
            </w:r>
            <w:r w:rsidRPr="00BD231A">
              <w:rPr>
                <w:spacing w:val="-4"/>
              </w:rPr>
              <w:t>-</w:t>
            </w:r>
            <w:r w:rsidRPr="000E0BED">
              <w:rPr>
                <w:spacing w:val="-4"/>
                <w:lang w:val="en-US"/>
              </w:rPr>
              <w:t>mail</w:t>
            </w:r>
            <w:r w:rsidRPr="00BD231A">
              <w:rPr>
                <w:spacing w:val="-4"/>
              </w:rPr>
              <w:t xml:space="preserve">: </w:t>
            </w:r>
            <w:r>
              <w:rPr>
                <w:rFonts w:eastAsiaTheme="minorEastAsia"/>
                <w:spacing w:val="-4"/>
                <w:lang w:val="en-US"/>
              </w:rPr>
              <w:t>school</w:t>
            </w:r>
            <w:r w:rsidRPr="00BD231A">
              <w:rPr>
                <w:rFonts w:eastAsiaTheme="minorEastAsia"/>
                <w:spacing w:val="-4"/>
              </w:rPr>
              <w:t>_</w:t>
            </w:r>
            <w:r>
              <w:rPr>
                <w:rFonts w:eastAsiaTheme="minorEastAsia"/>
                <w:spacing w:val="-4"/>
                <w:lang w:val="en-US"/>
              </w:rPr>
              <w:t>inchoun</w:t>
            </w:r>
            <w:r w:rsidRPr="00BD231A">
              <w:rPr>
                <w:rFonts w:eastAsiaTheme="minorEastAsia"/>
                <w:spacing w:val="-4"/>
              </w:rPr>
              <w:t>_6@</w:t>
            </w:r>
            <w:r>
              <w:rPr>
                <w:rFonts w:eastAsiaTheme="minorEastAsia"/>
                <w:spacing w:val="-4"/>
                <w:lang w:val="en-US"/>
              </w:rPr>
              <w:t>mail</w:t>
            </w:r>
            <w:r w:rsidRPr="00BD231A">
              <w:rPr>
                <w:rFonts w:eastAsiaTheme="minorEastAsia"/>
                <w:spacing w:val="-4"/>
              </w:rPr>
              <w:t>.</w:t>
            </w:r>
            <w:r>
              <w:rPr>
                <w:rFonts w:eastAsiaTheme="minorEastAsia"/>
                <w:spacing w:val="-4"/>
                <w:lang w:val="en-US"/>
              </w:rPr>
              <w:t>ru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22259E" w:rsidRPr="00BD231A" w:rsidRDefault="0022259E" w:rsidP="002209E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</w:tcPr>
          <w:p w:rsidR="0022259E" w:rsidRPr="00BD231A" w:rsidRDefault="0022259E" w:rsidP="002209E2">
            <w:pPr>
              <w:pStyle w:val="1"/>
              <w:jc w:val="center"/>
              <w:rPr>
                <w:sz w:val="24"/>
                <w:szCs w:val="24"/>
              </w:rPr>
            </w:pPr>
          </w:p>
          <w:p w:rsidR="0022259E" w:rsidRPr="00BD231A" w:rsidRDefault="0022259E" w:rsidP="002209E2">
            <w:pPr>
              <w:pStyle w:val="1"/>
              <w:jc w:val="center"/>
              <w:rPr>
                <w:sz w:val="24"/>
                <w:szCs w:val="24"/>
              </w:rPr>
            </w:pPr>
          </w:p>
          <w:p w:rsidR="0022259E" w:rsidRPr="00BD231A" w:rsidRDefault="0022259E" w:rsidP="002209E2">
            <w:pPr>
              <w:pStyle w:val="1"/>
              <w:jc w:val="center"/>
              <w:rPr>
                <w:sz w:val="24"/>
                <w:szCs w:val="24"/>
              </w:rPr>
            </w:pPr>
          </w:p>
          <w:p w:rsidR="0022259E" w:rsidRPr="00C3770B" w:rsidRDefault="0022259E" w:rsidP="002209E2">
            <w:pPr>
              <w:pStyle w:val="1"/>
              <w:jc w:val="center"/>
              <w:rPr>
                <w:sz w:val="26"/>
                <w:szCs w:val="26"/>
              </w:rPr>
            </w:pPr>
            <w:r w:rsidRPr="00C3770B">
              <w:rPr>
                <w:sz w:val="26"/>
                <w:szCs w:val="26"/>
              </w:rPr>
              <w:t>Начал</w:t>
            </w:r>
            <w:r w:rsidR="00113EB1">
              <w:rPr>
                <w:sz w:val="26"/>
                <w:szCs w:val="26"/>
              </w:rPr>
              <w:t>ьнику Департамента образования и науки</w:t>
            </w:r>
            <w:r w:rsidRPr="00C3770B">
              <w:rPr>
                <w:sz w:val="26"/>
                <w:szCs w:val="26"/>
              </w:rPr>
              <w:t xml:space="preserve"> Чукотского автономного округа</w:t>
            </w:r>
          </w:p>
          <w:p w:rsidR="0022259E" w:rsidRPr="007C7082" w:rsidRDefault="0022259E" w:rsidP="002209E2">
            <w:pPr>
              <w:pStyle w:val="1"/>
              <w:jc w:val="center"/>
              <w:rPr>
                <w:sz w:val="24"/>
                <w:szCs w:val="24"/>
              </w:rPr>
            </w:pPr>
            <w:r w:rsidRPr="00C3770B">
              <w:rPr>
                <w:sz w:val="26"/>
                <w:szCs w:val="26"/>
              </w:rPr>
              <w:t>А.Г.Боленкову</w:t>
            </w:r>
          </w:p>
        </w:tc>
      </w:tr>
      <w:tr w:rsidR="0022259E" w:rsidRPr="004367D1" w:rsidTr="002209E2">
        <w:trPr>
          <w:trHeight w:val="857"/>
        </w:trPr>
        <w:tc>
          <w:tcPr>
            <w:tcW w:w="7115" w:type="dxa"/>
            <w:gridSpan w:val="2"/>
            <w:shd w:val="clear" w:color="auto" w:fill="auto"/>
          </w:tcPr>
          <w:p w:rsidR="0022259E" w:rsidRPr="00CF6595" w:rsidRDefault="0022259E" w:rsidP="002209E2">
            <w:pPr>
              <w:pStyle w:val="1"/>
              <w:ind w:left="-108"/>
              <w:jc w:val="center"/>
              <w:rPr>
                <w:sz w:val="24"/>
              </w:rPr>
            </w:pPr>
          </w:p>
          <w:p w:rsidR="0022259E" w:rsidRPr="0036261E" w:rsidRDefault="00F32D99" w:rsidP="002209E2">
            <w:pPr>
              <w:pStyle w:val="a3"/>
              <w:ind w:left="34"/>
              <w:contextualSpacing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«29» декабря 2019 г. №2</w:t>
            </w:r>
          </w:p>
          <w:p w:rsidR="0022259E" w:rsidRPr="0036261E" w:rsidRDefault="0036261E" w:rsidP="002209E2">
            <w:pPr>
              <w:pStyle w:val="a3"/>
              <w:spacing w:line="360" w:lineRule="auto"/>
              <w:ind w:left="34"/>
              <w:jc w:val="center"/>
              <w:rPr>
                <w:sz w:val="24"/>
                <w:szCs w:val="24"/>
                <w:u w:val="single"/>
              </w:rPr>
            </w:pPr>
            <w:r w:rsidRPr="0036261E">
              <w:rPr>
                <w:sz w:val="24"/>
                <w:szCs w:val="24"/>
                <w:u w:val="single"/>
              </w:rPr>
              <w:t>на 16/19-вп от 15.10.2019</w:t>
            </w:r>
            <w:r w:rsidR="0022259E" w:rsidRPr="0036261E">
              <w:rPr>
                <w:sz w:val="24"/>
                <w:szCs w:val="24"/>
                <w:u w:val="single"/>
              </w:rPr>
              <w:t xml:space="preserve"> г.</w:t>
            </w:r>
          </w:p>
          <w:p w:rsidR="0022259E" w:rsidRPr="007B3C4B" w:rsidRDefault="0022259E" w:rsidP="002209E2">
            <w:pPr>
              <w:pStyle w:val="a3"/>
              <w:spacing w:line="360" w:lineRule="auto"/>
              <w:ind w:left="3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22259E" w:rsidRPr="00E3718A" w:rsidRDefault="0022259E" w:rsidP="002209E2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22259E" w:rsidRPr="00FD3D64" w:rsidRDefault="0022259E" w:rsidP="002209E2">
            <w:pPr>
              <w:pStyle w:val="1"/>
              <w:rPr>
                <w:sz w:val="28"/>
                <w:szCs w:val="28"/>
              </w:rPr>
            </w:pPr>
          </w:p>
          <w:p w:rsidR="0022259E" w:rsidRDefault="0022259E" w:rsidP="002209E2">
            <w:pPr>
              <w:pStyle w:val="1"/>
              <w:jc w:val="center"/>
            </w:pPr>
          </w:p>
        </w:tc>
      </w:tr>
    </w:tbl>
    <w:p w:rsidR="0022259E" w:rsidRDefault="0022259E" w:rsidP="0022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2259E" w:rsidRDefault="0022259E" w:rsidP="002225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Pr="00E8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предписания Департамент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</w:t>
      </w:r>
      <w:r w:rsidR="0046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науки</w:t>
      </w: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Чукотского автономного округа</w:t>
      </w:r>
      <w:r w:rsidRPr="00E8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261E" w:rsidRPr="00362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октя</w:t>
      </w:r>
      <w:r w:rsidR="0061087D" w:rsidRPr="0036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 w:rsidR="0061087D" w:rsidRPr="006108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61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274F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6108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74F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087D" w:rsidRPr="00027224">
        <w:rPr>
          <w:b/>
          <w:sz w:val="26"/>
          <w:szCs w:val="26"/>
        </w:rPr>
        <w:t xml:space="preserve">№ </w:t>
      </w:r>
      <w:r w:rsidR="0036261E">
        <w:rPr>
          <w:b/>
          <w:sz w:val="26"/>
          <w:szCs w:val="26"/>
        </w:rPr>
        <w:t>16</w:t>
      </w:r>
      <w:r w:rsidR="0061087D" w:rsidRPr="00BA19CE">
        <w:rPr>
          <w:b/>
          <w:sz w:val="26"/>
          <w:szCs w:val="26"/>
        </w:rPr>
        <w:t>/19-вп</w:t>
      </w:r>
      <w:r w:rsidRPr="00274F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«Центр образования села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Инчоун</w:t>
      </w: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</w:t>
      </w:r>
      <w:r w:rsidRPr="00E83F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83F6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(наименование образовательной организации / органа управления образованием)</w:t>
      </w:r>
    </w:p>
    <w:p w:rsidR="0022259E" w:rsidRDefault="0022259E" w:rsidP="0022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предписание об устранении выявленных нарушений, информирует о принятых мерах, принятых во исполнение </w:t>
      </w:r>
    </w:p>
    <w:p w:rsidR="0022259E" w:rsidRPr="007C7082" w:rsidRDefault="0022259E" w:rsidP="0022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указанногопредписания.</w:t>
      </w:r>
    </w:p>
    <w:p w:rsidR="0022259E" w:rsidRPr="00603DE6" w:rsidRDefault="0022259E" w:rsidP="002225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Предписание рассмотрено и обсуждено на заседании педагогического совета от </w:t>
      </w:r>
      <w:r w:rsidR="0036261E" w:rsidRPr="00362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октя</w:t>
      </w:r>
      <w:r w:rsidR="0061087D" w:rsidRPr="00362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бря </w:t>
      </w:r>
      <w:r w:rsidR="0061087D" w:rsidRPr="00610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274F9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610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года протокол </w:t>
      </w:r>
      <w:r w:rsidR="0036261E" w:rsidRPr="00362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</w:t>
      </w:r>
    </w:p>
    <w:p w:rsidR="0022259E" w:rsidRPr="007C7082" w:rsidRDefault="0022259E" w:rsidP="0022259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(указывается педагогический совет, собрание трудового коллектива, совещания при руководителе и др.,дата проведения и номер протокола)</w:t>
      </w:r>
      <w:r w:rsidRPr="00E83F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связи с допущенными нарушениями привлечены к дисциплинарной ответственности (при необходимости):</w:t>
      </w:r>
    </w:p>
    <w:p w:rsidR="0022259E" w:rsidRPr="007C7082" w:rsidRDefault="0022259E" w:rsidP="0022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</w:t>
      </w:r>
      <w:r w:rsidRPr="00E83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3F6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(указываются ФИО, должности работников, на которых наложены дисциплинарные взыскания)</w:t>
      </w:r>
      <w:r w:rsidRPr="00E83F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целях устранения выявленных нарушений</w:t>
      </w:r>
    </w:p>
    <w:p w:rsidR="0022259E" w:rsidRDefault="0022259E" w:rsidP="002225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«Центр образования села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Инчоун»____</w:t>
      </w:r>
      <w:r w:rsidRPr="00E8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3F6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(наименование образовательной организации / органа местного самоуправления)</w:t>
      </w:r>
      <w:r w:rsidRPr="00E83F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7C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выполнило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2259E" w:rsidRDefault="0022259E" w:rsidP="0022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59E" w:rsidRDefault="0022259E" w:rsidP="002225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2259E" w:rsidRDefault="0022259E" w:rsidP="002225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2259E" w:rsidRPr="007C7082" w:rsidRDefault="0022259E" w:rsidP="002225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5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4535"/>
        <w:gridCol w:w="3402"/>
      </w:tblGrid>
      <w:tr w:rsidR="0022259E" w:rsidRPr="00E83F68" w:rsidTr="002209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E" w:rsidRPr="00E83F68" w:rsidRDefault="0022259E" w:rsidP="0022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E8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E" w:rsidRPr="00E83F68" w:rsidRDefault="0022259E" w:rsidP="0022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Описание выявленных нарушений</w:t>
            </w:r>
            <w:r w:rsidRPr="00E8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(в соответствии с предписанием)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E" w:rsidRPr="00E83F68" w:rsidRDefault="0022259E" w:rsidP="0022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мероприятий, проведенных с </w:t>
            </w: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целью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устранения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9E" w:rsidRPr="00E83F68" w:rsidRDefault="0022259E" w:rsidP="0022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Реквизиты документов, </w:t>
            </w: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подтверждающих</w:t>
            </w:r>
            <w:r w:rsidRPr="00E8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50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устранение нарушения</w:t>
            </w:r>
          </w:p>
        </w:tc>
      </w:tr>
      <w:tr w:rsidR="0022259E" w:rsidRPr="00E83F68" w:rsidTr="002209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7C7082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51577D">
              <w:t xml:space="preserve">На официальном сайте проверенной организации в сети «Интернет», в подразделе «Основные сведения» специального раздела «Сведения об образовательной организации» </w:t>
            </w:r>
            <w:r w:rsidRPr="0051577D">
              <w:rPr>
                <w:b/>
              </w:rPr>
              <w:t>отсутствует информация о режиме образовательной организации.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утвержден режим работы ОО</w:t>
            </w:r>
            <w:r w:rsidR="0014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№3 от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14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 по ЦО, согласован согласно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става.</w:t>
            </w:r>
          </w:p>
          <w:p w:rsidR="0022259E" w:rsidRPr="00D21EC5" w:rsidRDefault="000475D3" w:rsidP="000475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 сайте</w:t>
            </w:r>
            <w:r w:rsidR="0051577D"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77D" w:rsidRPr="005157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https://school-inchoun.ru/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сведения об ОО (основные сведения) размещена информация о режиме работы 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6D09ED" w:rsidRDefault="00146345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 от 31</w:t>
            </w:r>
            <w:r w:rsidR="0022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.08.19 по ЦО, принят П\С 31.08.19 протокол №1</w:t>
            </w:r>
          </w:p>
        </w:tc>
      </w:tr>
      <w:tr w:rsidR="0022259E" w:rsidRPr="00E83F68" w:rsidTr="002209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486851">
              <w:t xml:space="preserve">На официальном сайте </w:t>
            </w:r>
            <w:r w:rsidRPr="00A079B3">
              <w:t xml:space="preserve">проверенной организации в сети «Интернет», в подразделе «Документы» специального раздела «Сведения об образовательной организации» </w:t>
            </w:r>
            <w:r w:rsidRPr="00486851">
              <w:t xml:space="preserve">отсутствует </w:t>
            </w:r>
            <w:r w:rsidRPr="00486851">
              <w:rPr>
                <w:sz w:val="32"/>
                <w:szCs w:val="32"/>
              </w:rPr>
              <w:t>копия коллективного договора.</w:t>
            </w:r>
            <w:r w:rsidRPr="00486851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486851" w:rsidRDefault="0022259E" w:rsidP="002209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Продлено действие коллективного договора до конца 2019-20 уч. года принято решение о разработке нового  коллективного договора</w:t>
            </w:r>
            <w:r w:rsidR="00486851" w:rsidRPr="0048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86851"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 сайте </w:t>
            </w:r>
            <w:r w:rsidR="00486851" w:rsidRPr="005157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https://school-inchoun.ru/</w:t>
            </w:r>
            <w:r w:rsidR="00486851"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сведения об ОО (</w:t>
            </w:r>
            <w:r w:rsidR="0048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486851"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размещен</w:t>
            </w:r>
            <w:r w:rsidR="0048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копия коллективного рудового договора</w:t>
            </w:r>
          </w:p>
          <w:p w:rsidR="0022259E" w:rsidRPr="00D21EC5" w:rsidRDefault="0022259E" w:rsidP="002209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6D09ED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 от312.08.19 по ЦО</w:t>
            </w:r>
          </w:p>
        </w:tc>
      </w:tr>
      <w:tr w:rsidR="0022259E" w:rsidRPr="00E83F68" w:rsidTr="002209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254542">
              <w:t>На официальном сайте проверенной организации в сети «Интернет», в</w:t>
            </w:r>
            <w:r w:rsidRPr="00A079B3">
              <w:t xml:space="preserve"> подразделе «Образование» специального раздела «Сведения об образовательной организации» формы обучения неправомерно</w:t>
            </w:r>
            <w:r w:rsidRPr="00CA0BBE">
              <w:rPr>
                <w:color w:val="FF0000"/>
              </w:rPr>
              <w:t xml:space="preserve"> </w:t>
            </w:r>
            <w:r w:rsidRPr="00486851">
              <w:t xml:space="preserve">указано – индивидуальная </w:t>
            </w:r>
            <w:r w:rsidRPr="00CA0BBE">
              <w:rPr>
                <w:b/>
                <w:i/>
                <w:u w:val="single"/>
              </w:rPr>
              <w:t>(подлежит исключению)</w:t>
            </w:r>
            <w:r w:rsidRPr="00A079B3">
              <w:t xml:space="preserve">, не соответствующая  части 2 статьи 17 Федерального закона от 29 декабря 2012 г. </w:t>
            </w:r>
            <w:r>
              <w:t xml:space="preserve">          </w:t>
            </w:r>
            <w:r w:rsidRPr="00A079B3">
              <w:t>№ 273-ФЗ «Об образовании в Российской Федерации</w:t>
            </w:r>
            <w:r>
              <w:t>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274F9A" w:rsidRDefault="00486851" w:rsidP="00486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 сайте </w:t>
            </w:r>
            <w:r w:rsidRPr="005157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https://school-inchoun.ru/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сведения об ОО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 изменения соответственно требованиям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6D09ED" w:rsidRDefault="0022259E" w:rsidP="002209E2">
            <w:pPr>
              <w:rPr>
                <w:color w:val="00B050"/>
              </w:rPr>
            </w:pP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Pr="00E83F68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486851" w:rsidRDefault="0022259E" w:rsidP="002209E2">
            <w:pPr>
              <w:contextualSpacing/>
              <w:jc w:val="both"/>
            </w:pPr>
            <w:r w:rsidRPr="00486851">
              <w:t xml:space="preserve">На официальном сайте проверенной организации в сети «Интернет», в подразделе «Образовательные стандарты» специального раздела «Сведения об образовательной организации» </w:t>
            </w:r>
            <w:r w:rsidRPr="00486851">
              <w:rPr>
                <w:b/>
                <w:i/>
                <w:u w:val="single"/>
              </w:rPr>
              <w:t>отсутствует информация о федеральном государственном образовательном стандарте дошкольного образования с приложением его копии</w:t>
            </w:r>
            <w:r w:rsidRPr="00486851">
              <w:t xml:space="preserve">, </w:t>
            </w:r>
            <w:r w:rsidRPr="00486851">
              <w:rPr>
                <w:i/>
              </w:rPr>
              <w:t>вместе с тем</w:t>
            </w:r>
            <w:r w:rsidRPr="00486851">
              <w:t xml:space="preserve"> размещена информация о федеральном государственном  образовательном стандарте </w:t>
            </w:r>
            <w:r w:rsidRPr="00486851">
              <w:rPr>
                <w:i/>
              </w:rPr>
              <w:t>основного общего образования</w:t>
            </w:r>
            <w:r w:rsidRPr="00486851">
              <w:t xml:space="preserve">, </w:t>
            </w:r>
            <w:r w:rsidRPr="00486851">
              <w:lastRenderedPageBreak/>
              <w:t xml:space="preserve">тогда как в соответствии с лицензией в образовательной организации МБОУ «ЦО с. Инчоун» </w:t>
            </w:r>
            <w:r w:rsidRPr="00486851">
              <w:rPr>
                <w:i/>
              </w:rPr>
              <w:t>не реализуется</w:t>
            </w:r>
            <w:r w:rsidRPr="00486851">
              <w:t xml:space="preserve"> основная образовательная  программа основного общего образования.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D21EC5" w:rsidRDefault="00486851" w:rsidP="005F4C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официальном  сайте </w:t>
            </w:r>
            <w:r w:rsidRPr="005157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https://school-inchoun.ru/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сведения об ОО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стандарты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 </w:t>
            </w:r>
            <w:r w:rsidR="005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ДОО </w:t>
            </w:r>
            <w:r w:rsidR="0022259E" w:rsidRPr="00D2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прилагается в представленных документах</w:t>
            </w:r>
            <w:r w:rsidR="005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 ООО  исключен.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6D09ED" w:rsidRDefault="0022259E" w:rsidP="002209E2">
            <w:pPr>
              <w:rPr>
                <w:color w:val="00B050"/>
              </w:rPr>
            </w:pP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A079B3">
              <w:t xml:space="preserve">Представленный во исполнение </w:t>
            </w:r>
            <w:r w:rsidRPr="001E041F">
              <w:t xml:space="preserve">предписания Департамента от 28 декабря 2018 года  № 18/18-пл локальный нормативный акт Порядок оформления возникновения, приостановления и прекращения отношений между МБОУ  «Центр образования села Инчоун», обучающимися и  родителями несовершеннолетних обучающихся, утв. 20.11.2014 не утвержден локальным нормативным актом (приказом) </w:t>
            </w:r>
            <w:r>
              <w:t>образовательной организации,</w:t>
            </w:r>
            <w:r w:rsidRPr="00A079B3">
              <w:t xml:space="preserve"> содержит нормы, не соответствующие статьям  53, 57, 60, 61 Федерального закона от 29 декабря 2012 г. № 273-ФЗ «Об образовании в Российской Федерации».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Порядок оформления возникновения, приостановления и прекращения отношений между МБОУ  «Центр образования села Инчоун», обучающимися и  родителями несовершеннолетних обучающихся</w:t>
            </w:r>
            <w:r w:rsidRPr="00C82328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утвержден локальным нормативным актом (приказом</w:t>
            </w:r>
            <w:r w:rsidRPr="00C82328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исправлен согласно замечаниям.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2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в эл. Виде прилагаются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C82328" w:rsidRDefault="00146345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31</w:t>
            </w:r>
            <w:r w:rsidR="0022259E" w:rsidRPr="00C82328">
              <w:rPr>
                <w:rFonts w:ascii="Times New Roman" w:hAnsi="Times New Roman" w:cs="Times New Roman"/>
                <w:sz w:val="24"/>
                <w:szCs w:val="24"/>
              </w:rPr>
              <w:t>.08.19 по ЦО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A079B3">
              <w:t>Отсутствуют локальные нормативные акты по основным вопросам организации и осуществления образовательной деятельности МБОУ «ЦО с. Инчоун», в том числе регламентирующие режим занятий учащихся, порядок и основания перевода, отчисления обучающихся по основной общеобразовательной программе начального общего образования</w:t>
            </w:r>
            <w:r>
              <w:t>.</w:t>
            </w:r>
            <w:r w:rsidRPr="00A079B3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 МБОУ «ЦО с. Инчоун», в том числе регламентирующие режим занятий учащихся, порядок и основания перевода, отчисления обучающихся по основной общеобразовательной программе начального общего образования приняты ОО и согласованы  согласно требованиям законодательства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32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в эл. Виде прилагаются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C82328" w:rsidRDefault="00146345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31</w:t>
            </w:r>
            <w:r w:rsidR="0022259E" w:rsidRPr="00C82328">
              <w:rPr>
                <w:rFonts w:ascii="Times New Roman" w:hAnsi="Times New Roman" w:cs="Times New Roman"/>
                <w:sz w:val="24"/>
                <w:szCs w:val="24"/>
              </w:rPr>
              <w:t>.08.19 по ЦО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заседания  педагогического совета МБОУ «ЦО с. Инчоун»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 31.08.2019 года</w:t>
            </w:r>
            <w:r w:rsidRPr="00C823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22259E" w:rsidRPr="006D09ED" w:rsidRDefault="0022259E" w:rsidP="002209E2">
            <w:pPr>
              <w:spacing w:after="0" w:line="240" w:lineRule="auto"/>
              <w:contextualSpacing/>
              <w:rPr>
                <w:color w:val="00B050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села Инчоун» №1 28.08.2019 г</w:t>
            </w:r>
            <w:r w:rsidRPr="00C82328">
              <w:rPr>
                <w:color w:val="00B050"/>
              </w:rPr>
              <w:t xml:space="preserve">                                                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1E041F">
              <w:rPr>
                <w:b/>
                <w:u w:val="single"/>
              </w:rPr>
              <w:t xml:space="preserve">Отсутствуют (не представлены к проверке и не размещены на официальном сайте </w:t>
            </w:r>
            <w:r w:rsidRPr="001E041F">
              <w:t xml:space="preserve">образовательной организации в сети «Интернет») локальные нормативные акты МБОУ «ЦО с. Инчоун», регламентирующие порядок оформления возникновения, приостановления и прекращения отношений между образовательной организацией и родителями </w:t>
            </w:r>
            <w:r w:rsidRPr="001E041F">
              <w:lastRenderedPageBreak/>
              <w:t xml:space="preserve">(законными представителями) обучающихся и воспитанников;  порядок и основания отчисления обучающихся из образовательной организации МБОУ «ЦО с. Инчоун»;  локальный нормативный акт,  об утверждении образца и порядка выдачи справки об обучении или о периоде обучения в МБОУ «ЦО с. Инчоун».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C82328" w:rsidRDefault="0022259E" w:rsidP="005F4C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локальные нормативные акты МБОУ «ЦО с. Инчоун», регламентирующие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и 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воспитанников;  порядок и основания отчисления обучающихся из образовательной организации МБОУ «ЦО с. Инчоун»;  локальный нормативный акт,  об утверждении образца и порядка выдачи справки об обучении или о периоде обучения в МБОУ «ЦО с. Инчоун».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 утверждены согласно требованиям законодательства</w:t>
            </w:r>
            <w:r w:rsidRPr="00D21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F4C47"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 сайте </w:t>
            </w:r>
            <w:r w:rsidR="005F4C47" w:rsidRPr="005157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https://school-inchoun.ru/</w:t>
            </w:r>
            <w:r w:rsidR="005F4C47"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сведения об ОО (</w:t>
            </w:r>
            <w:r w:rsidR="005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документы-локальные акты</w:t>
            </w:r>
            <w:r w:rsidR="005F4C47"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размещен</w:t>
            </w:r>
            <w:r w:rsidR="005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5F4C4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C82328" w:rsidRDefault="00146345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№3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2259E" w:rsidRPr="00C82328">
              <w:rPr>
                <w:rFonts w:ascii="Times New Roman" w:hAnsi="Times New Roman" w:cs="Times New Roman"/>
                <w:sz w:val="24"/>
                <w:szCs w:val="24"/>
              </w:rPr>
              <w:t>.08.19 по ЦО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заседания  педагогического совета МБОУ «ЦО с. Инчоун»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 31.08.2019 года</w:t>
            </w:r>
            <w:r w:rsidRPr="00C823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22259E" w:rsidRPr="006D09ED" w:rsidRDefault="0022259E" w:rsidP="002209E2">
            <w:pPr>
              <w:spacing w:after="0" w:line="240" w:lineRule="auto"/>
              <w:contextualSpacing/>
              <w:rPr>
                <w:color w:val="00B050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«Центр образования села Инчоун» №1 28.08.2019 г</w:t>
            </w:r>
            <w:r w:rsidRPr="00C82328">
              <w:rPr>
                <w:color w:val="00B050"/>
              </w:rPr>
              <w:t xml:space="preserve">                                                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не представлены в Департамент  распорядительные акты (приказы) образовательной организации МБОУ «ЦО с. Инчоун» о зачислении детей на обучение по образовательным программам </w:t>
            </w:r>
            <w:r w:rsidRPr="001E041F">
              <w:rPr>
                <w:b/>
                <w:u w:val="single"/>
              </w:rPr>
              <w:t>дошкольного образования</w:t>
            </w:r>
            <w:r w:rsidRPr="001E041F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274F9A" w:rsidRDefault="0022259E" w:rsidP="002209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B3">
              <w:t xml:space="preserve">распорядительные </w:t>
            </w:r>
            <w:r w:rsidRPr="00C82328">
              <w:t>акты (приказы) образовательной организации МБОУ «ЦО с. Инчоун» о зачислении детей на обучение по образовательным программам дошкольного образования</w:t>
            </w:r>
            <w:r>
              <w:t xml:space="preserve"> </w:t>
            </w:r>
            <w:r w:rsidRPr="00C82328">
              <w:rPr>
                <w:b/>
              </w:rPr>
              <w:t>прилагаются в эл.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E6" w:rsidRDefault="007A7DE6" w:rsidP="002209E2">
            <w:pPr>
              <w:spacing w:after="0" w:line="240" w:lineRule="auto"/>
              <w:contextualSpacing/>
            </w:pPr>
            <w:r>
              <w:t xml:space="preserve">Приказы   </w:t>
            </w:r>
          </w:p>
          <w:p w:rsidR="0022259E" w:rsidRDefault="007A7DE6" w:rsidP="002209E2">
            <w:pPr>
              <w:spacing w:after="0" w:line="240" w:lineRule="auto"/>
              <w:contextualSpacing/>
            </w:pPr>
            <w:r>
              <w:t>№1 от31.08.17</w:t>
            </w:r>
          </w:p>
          <w:p w:rsidR="007A7DE6" w:rsidRDefault="007A7DE6" w:rsidP="002209E2">
            <w:pPr>
              <w:spacing w:after="0" w:line="240" w:lineRule="auto"/>
              <w:contextualSpacing/>
            </w:pPr>
            <w:r>
              <w:t>№1 от 31 08.18</w:t>
            </w:r>
          </w:p>
          <w:p w:rsidR="007A7DE6" w:rsidRPr="007A7DE6" w:rsidRDefault="007A7DE6" w:rsidP="007A7D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01-08/107/2от 11.02. 2019 г.</w:t>
            </w:r>
          </w:p>
          <w:p w:rsidR="007A7DE6" w:rsidRPr="007A7DE6" w:rsidRDefault="007A7DE6" w:rsidP="007A7D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от 12.01.18, 4  от 10.04.18 № 137от 27.08.19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.Образовательной организацией МБОУ «ЦО с. Инчоун» не представлены в Департамент  распорядительные акты (приказы) образовательной организации МБОУ «ЦО с. Инчоун» о зачислении детей на обучение по образовательным программам </w:t>
            </w:r>
            <w:r w:rsidRPr="001E041F">
              <w:rPr>
                <w:b/>
                <w:u w:val="single"/>
              </w:rPr>
              <w:t>начального общего образования.</w:t>
            </w:r>
            <w:r w:rsidRPr="001E041F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807A80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EF">
              <w:rPr>
                <w:color w:val="1F497D"/>
              </w:rPr>
              <w:t xml:space="preserve"> </w:t>
            </w:r>
            <w:r w:rsidRPr="00807A80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(приказы) образовательной организации МБОУ «ЦО с. Инчоун» о зачислении детей на обучение по образовательным программам начального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A8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Представлены в эл.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4" w:rsidRDefault="00A41E64" w:rsidP="002209E2">
            <w:pPr>
              <w:spacing w:after="0" w:line="240" w:lineRule="auto"/>
              <w:contextualSpacing/>
            </w:pPr>
            <w:r>
              <w:t xml:space="preserve">Приказы </w:t>
            </w:r>
          </w:p>
          <w:p w:rsidR="0022259E" w:rsidRDefault="00A41E64" w:rsidP="002209E2">
            <w:pPr>
              <w:spacing w:after="0" w:line="240" w:lineRule="auto"/>
              <w:contextualSpacing/>
            </w:pPr>
            <w:r>
              <w:t>№ 1А от 30.08.18</w:t>
            </w:r>
          </w:p>
          <w:p w:rsidR="00A41E64" w:rsidRDefault="00A41E64" w:rsidP="002209E2">
            <w:pPr>
              <w:spacing w:after="0" w:line="240" w:lineRule="auto"/>
              <w:contextualSpacing/>
            </w:pPr>
            <w:r>
              <w:t>№138 от 27.08.19</w:t>
            </w:r>
          </w:p>
          <w:p w:rsidR="00A41E64" w:rsidRPr="00AD01D7" w:rsidRDefault="00A41E64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t>№ 1 от 30.08.17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не представлены повторно к проверке распорядительные акты (приказы) образовательной организации МБОУ «ЦО с. Инчоун» об отчислении </w:t>
            </w:r>
            <w:r w:rsidRPr="001E041F">
              <w:rPr>
                <w:b/>
                <w:u w:val="single"/>
              </w:rPr>
              <w:t>обучающихся.</w:t>
            </w:r>
            <w:r w:rsidRPr="001E041F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807A80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80">
              <w:rPr>
                <w:rFonts w:ascii="Times New Roman" w:hAnsi="Times New Roman" w:cs="Times New Roman"/>
                <w:sz w:val="24"/>
                <w:szCs w:val="24"/>
              </w:rPr>
              <w:t>представлены повторно к проверке распорядительные акты (приказы) образовательной организации МБОУ «ЦО с. Инчоун» об отчислении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A8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Представлены в эл.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A41E64" w:rsidP="002209E2">
            <w:pPr>
              <w:spacing w:after="0" w:line="240" w:lineRule="auto"/>
              <w:contextualSpacing/>
            </w:pPr>
            <w:r>
              <w:t>Приказы</w:t>
            </w:r>
          </w:p>
          <w:p w:rsidR="00A41E64" w:rsidRDefault="00A41E64" w:rsidP="002209E2">
            <w:pPr>
              <w:spacing w:after="0" w:line="240" w:lineRule="auto"/>
              <w:contextualSpacing/>
            </w:pPr>
            <w:r>
              <w:t>№ 71 от 25 .05. 17</w:t>
            </w:r>
          </w:p>
          <w:p w:rsidR="00A41E64" w:rsidRDefault="00A41E64" w:rsidP="002209E2">
            <w:pPr>
              <w:spacing w:after="0" w:line="240" w:lineRule="auto"/>
              <w:contextualSpacing/>
            </w:pPr>
            <w:r>
              <w:t>№ 78. 2 от 25.05. 18</w:t>
            </w:r>
          </w:p>
          <w:p w:rsidR="00A41E64" w:rsidRPr="00AD01D7" w:rsidRDefault="00A41E64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t>№125 от от 24.05.19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274F9A">
              <w:t>Образовательной организацией МБОУ «ЦО с. Инчоун» не представлены повторно к проверке распорядительные акты (приказы</w:t>
            </w:r>
            <w:r w:rsidRPr="00A41E64">
              <w:t xml:space="preserve">) и иные документы организации, </w:t>
            </w:r>
            <w:r w:rsidRPr="00274F9A">
              <w:t xml:space="preserve">связанные с </w:t>
            </w:r>
            <w:r w:rsidRPr="00274F9A">
              <w:lastRenderedPageBreak/>
              <w:t xml:space="preserve">отчислением из МБОУ «ЦО с. Инчоун» в порядке перевода в другую образовательную организацию, а также с зачислением в проверяемую организацию обучающихся </w:t>
            </w:r>
            <w:r w:rsidRPr="00274F9A">
              <w:rPr>
                <w:b/>
                <w:u w:val="single"/>
              </w:rPr>
              <w:t>в порядке перевода.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807A80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F9A">
              <w:lastRenderedPageBreak/>
              <w:t xml:space="preserve">представлены повторно к проверке распорядительные акты (приказы) организации, связанные с отчислением из МБОУ «ЦО с. Инчоун» в порядке перевода в </w:t>
            </w:r>
            <w:r w:rsidRPr="00274F9A">
              <w:lastRenderedPageBreak/>
              <w:t xml:space="preserve">другую образовательную организацию, а также с зачислением в проверяемую организацию обучающихся </w:t>
            </w:r>
            <w:r w:rsidRPr="00807A80">
              <w:t>в порядке перевода.</w:t>
            </w:r>
            <w:r>
              <w:t xml:space="preserve"> </w:t>
            </w:r>
            <w:r w:rsidRPr="00807A80">
              <w:rPr>
                <w:b/>
              </w:rPr>
              <w:t>Представлены в эл.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4" w:rsidRDefault="00A41E64" w:rsidP="002209E2">
            <w:pPr>
              <w:spacing w:after="0" w:line="240" w:lineRule="auto"/>
              <w:contextualSpacing/>
            </w:pPr>
            <w:r>
              <w:lastRenderedPageBreak/>
              <w:t>Приказы</w:t>
            </w:r>
          </w:p>
          <w:p w:rsidR="0022259E" w:rsidRDefault="00A41E64" w:rsidP="002209E2">
            <w:pPr>
              <w:spacing w:after="0" w:line="240" w:lineRule="auto"/>
              <w:contextualSpacing/>
            </w:pPr>
            <w:r>
              <w:t xml:space="preserve"> № 148 от 24.09.19</w:t>
            </w:r>
          </w:p>
          <w:p w:rsidR="00A41E64" w:rsidRDefault="00A41E64" w:rsidP="002209E2">
            <w:pPr>
              <w:spacing w:after="0" w:line="240" w:lineRule="auto"/>
              <w:contextualSpacing/>
              <w:rPr>
                <w:color w:val="00B050"/>
              </w:rPr>
            </w:pPr>
            <w:r>
              <w:t>№№ 1-8 от 30.08.17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A079B3">
              <w:t xml:space="preserve">Образовательной организацией МБОУ «ЦО с. Инчоун» </w:t>
            </w:r>
            <w:r w:rsidRPr="00122403">
              <w:t>не</w:t>
            </w:r>
            <w:r w:rsidRPr="00B51EE2">
              <w:rPr>
                <w:color w:val="1F497D"/>
              </w:rPr>
              <w:t xml:space="preserve"> </w:t>
            </w:r>
            <w:r w:rsidRPr="001E041F">
              <w:t xml:space="preserve">представлены повторно к проверке документы, подтверждающие факт заключения после приема документов образовательной организацией МБОУ «ЦО с. Инчоун» договоров об образовании по образовательным программам </w:t>
            </w:r>
            <w:r w:rsidRPr="001E041F">
              <w:rPr>
                <w:b/>
                <w:u w:val="single"/>
              </w:rPr>
              <w:t>дошкольного образования с родителями</w:t>
            </w:r>
            <w:r w:rsidRPr="001E041F">
              <w:t xml:space="preserve"> (законными представителями) ребенка.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807A80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80">
              <w:rPr>
                <w:rFonts w:ascii="Times New Roman" w:hAnsi="Times New Roman" w:cs="Times New Roman"/>
                <w:sz w:val="24"/>
                <w:szCs w:val="24"/>
              </w:rPr>
              <w:t>представлены повторно к проверке документы, подтверждающие факт заключения после приема документов образовательной организацией МБОУ «ЦО с. Инчоун» договоров об образовании по образовательным программам дошкольного образования с родителями (законными представителями) ребенка.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BF5AD5" w:rsidRDefault="00122403" w:rsidP="002209E2">
            <w:pPr>
              <w:spacing w:after="0" w:line="240" w:lineRule="auto"/>
              <w:contextualSpacing/>
              <w:rPr>
                <w:color w:val="FF0000"/>
              </w:rPr>
            </w:pPr>
            <w:r w:rsidRPr="00122403">
              <w:t>Представлены к проверки скан-копии договоров с родителями за 2018,2019 гг.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A079B3">
              <w:t xml:space="preserve">Информация о распорядительных </w:t>
            </w:r>
            <w:r w:rsidRPr="00F32D99">
              <w:t xml:space="preserve">актах (приказы) МБОУ «ЦО с. Инчоун» о приёме на обучение в образовательную организацию по образовательным программам дошкольного образования </w:t>
            </w:r>
            <w:r w:rsidRPr="00F32D99">
              <w:rPr>
                <w:b/>
                <w:u w:val="single"/>
              </w:rPr>
              <w:t>в трехдневный срок</w:t>
            </w:r>
            <w:r w:rsidRPr="00F32D99">
              <w:t xml:space="preserve"> после издания </w:t>
            </w:r>
            <w:r w:rsidRPr="00F32D99">
              <w:rPr>
                <w:b/>
                <w:u w:val="single"/>
              </w:rPr>
              <w:t>не размещаются</w:t>
            </w:r>
            <w:r w:rsidRPr="00F32D99">
              <w:t xml:space="preserve"> на </w:t>
            </w:r>
            <w:r w:rsidRPr="00A079B3">
              <w:t xml:space="preserve">информационном стенде образовательной организации и на официальном сайте образовательной организации в сети Интернет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274F9A" w:rsidRDefault="00F32D99" w:rsidP="00F32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 сайте </w:t>
            </w:r>
            <w:r w:rsidRPr="005157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https://school-inchoun.ru/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сведения об ОО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документы-локальные акты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22403">
              <w:rPr>
                <w:rFonts w:ascii="Times New Roman" w:hAnsi="Times New Roman" w:cs="Times New Roman"/>
                <w:sz w:val="24"/>
                <w:szCs w:val="24"/>
              </w:rPr>
              <w:t>размещены приказы МБОУ «ЦО с. Инчоун» о приёме на обучение в образовательную организацию по образовательным программам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3" w:rsidRDefault="00122403" w:rsidP="002209E2">
            <w:pPr>
              <w:spacing w:after="0" w:line="240" w:lineRule="auto"/>
              <w:contextualSpacing/>
            </w:pPr>
            <w:r>
              <w:t>Выполнено.</w:t>
            </w:r>
          </w:p>
          <w:p w:rsidR="0022259E" w:rsidRDefault="00122403" w:rsidP="002209E2">
            <w:pPr>
              <w:spacing w:after="0" w:line="240" w:lineRule="auto"/>
              <w:contextualSpacing/>
            </w:pPr>
            <w:r>
              <w:t>см . сайт ЦО.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AD12E1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079B3" w:rsidRDefault="0022259E" w:rsidP="002209E2">
            <w:pPr>
              <w:contextualSpacing/>
              <w:jc w:val="both"/>
            </w:pPr>
            <w:r w:rsidRPr="00394D5E">
              <w:t xml:space="preserve">На информационном стенде, </w:t>
            </w:r>
            <w:r w:rsidRPr="00063ABA">
              <w:rPr>
                <w:b/>
                <w:u w:val="single"/>
              </w:rPr>
              <w:t>на официальном сайте</w:t>
            </w:r>
            <w:r w:rsidRPr="00394D5E">
              <w:t xml:space="preserve"> в сети «Интернет» </w:t>
            </w:r>
            <w:r w:rsidRPr="005F4C47">
              <w:t xml:space="preserve">не размещена </w:t>
            </w:r>
            <w:r w:rsidRPr="005F4C47">
              <w:rPr>
                <w:b/>
              </w:rPr>
              <w:t>примерная форма заявления</w:t>
            </w:r>
            <w:r w:rsidRPr="005F4C47">
              <w:t xml:space="preserve"> о приёме на обучение по образовательным программам начального общего образования </w:t>
            </w:r>
            <w:r w:rsidRPr="00394D5E">
              <w:t>Интернет</w:t>
            </w:r>
            <w:r>
              <w:t>.</w:t>
            </w:r>
            <w:r w:rsidRPr="00394D5E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D1AA8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обновленный образец заявления (с учетом изменния в законодательстве)</w:t>
            </w:r>
            <w:r w:rsidRPr="0080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редставлен</w:t>
            </w:r>
            <w:r w:rsidRPr="0080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эл. виде</w:t>
            </w:r>
          </w:p>
          <w:p w:rsidR="0022259E" w:rsidRPr="00274F9A" w:rsidRDefault="005F4C47" w:rsidP="005F4C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 сайте </w:t>
            </w:r>
            <w:r w:rsidRPr="005157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https://school-inchoun.ru/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сведения об ОО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документы-локальные акты</w:t>
            </w:r>
            <w:r w:rsidRPr="0051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F4C47">
              <w:t xml:space="preserve">размещена </w:t>
            </w:r>
            <w:r w:rsidRPr="005F4C47">
              <w:rPr>
                <w:b/>
              </w:rPr>
              <w:t>примерная форма заявления</w:t>
            </w:r>
            <w:r w:rsidRPr="005F4C47">
              <w:t xml:space="preserve"> о приёме на обучение по образовательным программам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1" w:rsidRPr="00C82328" w:rsidRDefault="00AD12E1" w:rsidP="00AD1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приказ №3 от312.08.19 по ЦО</w:t>
            </w:r>
          </w:p>
          <w:p w:rsidR="0022259E" w:rsidRPr="00677A20" w:rsidRDefault="0022259E" w:rsidP="002209E2">
            <w:pPr>
              <w:spacing w:after="0" w:line="240" w:lineRule="auto"/>
              <w:contextualSpacing/>
              <w:rPr>
                <w:color w:val="FF0000"/>
              </w:rPr>
            </w:pP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A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представлены к проверке в заявления родителей (законных представителей) о приёме обучающихся на обучение по образовательным программам </w:t>
            </w:r>
            <w:r w:rsidRPr="001E041F">
              <w:rPr>
                <w:b/>
                <w:u w:val="single"/>
              </w:rPr>
              <w:t>дошкольного образования.</w:t>
            </w:r>
            <w:r w:rsidRPr="001E041F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D1AA8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к проверке в заявления родителей (законных представителей) о приёме обучающихся на обучение по образовательным программам </w:t>
            </w:r>
            <w:r w:rsidRPr="00AD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677A20" w:rsidRDefault="00AD12E1" w:rsidP="00122403">
            <w:pPr>
              <w:spacing w:after="0" w:line="240" w:lineRule="auto"/>
              <w:contextualSpacing/>
              <w:rPr>
                <w:color w:val="FF0000"/>
              </w:rPr>
            </w:pPr>
            <w:r w:rsidRPr="00AD12E1">
              <w:lastRenderedPageBreak/>
              <w:t>Представлены к проверке в эл</w:t>
            </w:r>
            <w:r w:rsidR="00122403">
              <w:t xml:space="preserve">.виде скан –копии заявлений </w:t>
            </w:r>
            <w:r w:rsidR="00122403" w:rsidRPr="001E041F">
              <w:t xml:space="preserve">заявления родителей (законных представителей) о приёме </w:t>
            </w:r>
            <w:r w:rsidR="00122403" w:rsidRPr="001E041F">
              <w:lastRenderedPageBreak/>
              <w:t xml:space="preserve">обучающихся на обучение по образовательным программам </w:t>
            </w:r>
            <w:r w:rsidR="00122403" w:rsidRPr="001E041F">
              <w:rPr>
                <w:b/>
                <w:u w:val="single"/>
              </w:rPr>
              <w:t>дошкольного образования.</w:t>
            </w:r>
            <w:r w:rsidR="00122403" w:rsidRPr="001E041F">
              <w:t xml:space="preserve"> </w:t>
            </w:r>
            <w:r w:rsidR="00122403">
              <w:t>за 2017,2018,2019 гг.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A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представлены  к проверке договоры об образовании по образовательным </w:t>
            </w:r>
            <w:r w:rsidRPr="001E041F">
              <w:rPr>
                <w:b/>
                <w:u w:val="single"/>
              </w:rPr>
              <w:t>программам дошкольного образования,</w:t>
            </w:r>
            <w:r w:rsidRPr="001E041F">
              <w:t xml:space="preserve"> заключенные образовательной организацией с родителями (законными представителями) ребенка.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AD1AA8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A8">
              <w:rPr>
                <w:rFonts w:ascii="Times New Roman" w:hAnsi="Times New Roman" w:cs="Times New Roman"/>
                <w:sz w:val="24"/>
                <w:szCs w:val="24"/>
              </w:rPr>
              <w:t>представлены  к проверке договоры об образовании по образовательным программам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122403" w:rsidP="002209E2">
            <w:pPr>
              <w:spacing w:after="0" w:line="240" w:lineRule="auto"/>
              <w:contextualSpacing/>
            </w:pPr>
            <w:r>
              <w:t xml:space="preserve">Представлены к проверке в эл. </w:t>
            </w:r>
            <w:r w:rsidRPr="00AD12E1">
              <w:t>В</w:t>
            </w:r>
            <w:r w:rsidR="00AD12E1" w:rsidRPr="00AD12E1">
              <w:t>иде</w:t>
            </w:r>
            <w:r>
              <w:t xml:space="preserve"> ска-копии </w:t>
            </w:r>
            <w:r w:rsidRPr="001E041F">
              <w:t xml:space="preserve"> </w:t>
            </w:r>
            <w:r>
              <w:t>договоров</w:t>
            </w:r>
            <w:r w:rsidRPr="001E041F">
              <w:t xml:space="preserve"> об образовании по образовательным </w:t>
            </w:r>
            <w:r w:rsidRPr="001E041F">
              <w:rPr>
                <w:b/>
                <w:u w:val="single"/>
              </w:rPr>
              <w:t>программам дошкольного образования,</w:t>
            </w:r>
            <w:r w:rsidRPr="001E041F">
              <w:t xml:space="preserve"> заключенные образовательной организацией с родителями (зак</w:t>
            </w:r>
            <w:r>
              <w:t>онными представителями) ребенка, за 2017,2018,2019 гг.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22259E" w:rsidP="00A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представлены  в Департамент распорядительные акты (приказы) о приеме лиц на обучение по образовательным </w:t>
            </w:r>
            <w:r w:rsidRPr="001E041F">
              <w:rPr>
                <w:b/>
              </w:rPr>
              <w:t>программам дошкольного образования.</w:t>
            </w:r>
            <w:r w:rsidRPr="001E041F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E74149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49">
              <w:rPr>
                <w:rFonts w:ascii="Times New Roman" w:hAnsi="Times New Roman" w:cs="Times New Roman"/>
                <w:sz w:val="24"/>
                <w:szCs w:val="24"/>
              </w:rPr>
              <w:t>представлены  приказы  о приеме лиц на обучение по образовательным программам дошкольного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AD12E1" w:rsidP="002209E2">
            <w:pPr>
              <w:spacing w:after="0" w:line="240" w:lineRule="auto"/>
              <w:contextualSpacing/>
            </w:pPr>
            <w:r>
              <w:t xml:space="preserve">Приказ </w:t>
            </w:r>
          </w:p>
          <w:p w:rsidR="00AD12E1" w:rsidRDefault="00AD12E1" w:rsidP="002209E2">
            <w:pPr>
              <w:spacing w:after="0" w:line="240" w:lineRule="auto"/>
              <w:contextualSpacing/>
            </w:pPr>
            <w:r>
              <w:t>№4 от 09.04.18</w:t>
            </w:r>
          </w:p>
          <w:p w:rsidR="00AD12E1" w:rsidRDefault="00AD12E1" w:rsidP="00AD12E1">
            <w:pPr>
              <w:spacing w:after="0" w:line="240" w:lineRule="auto"/>
              <w:contextualSpacing/>
            </w:pPr>
            <w:r>
              <w:t>№ 2 от 11.02.19</w:t>
            </w:r>
          </w:p>
          <w:p w:rsidR="00AD12E1" w:rsidRDefault="00AD12E1" w:rsidP="00AD12E1">
            <w:pPr>
              <w:spacing w:after="0" w:line="240" w:lineRule="auto"/>
              <w:contextualSpacing/>
            </w:pPr>
            <w:r>
              <w:t>№3 от 12.01.18</w:t>
            </w:r>
          </w:p>
          <w:p w:rsidR="00AD12E1" w:rsidRDefault="00AD12E1" w:rsidP="00AD12E1">
            <w:pPr>
              <w:spacing w:after="0" w:line="240" w:lineRule="auto"/>
              <w:contextualSpacing/>
            </w:pPr>
            <w:r>
              <w:t>№ 137 От 27.08.19</w:t>
            </w:r>
          </w:p>
          <w:p w:rsidR="00AD12E1" w:rsidRPr="00AC2480" w:rsidRDefault="00AD12E1" w:rsidP="00AD12E1">
            <w:pPr>
              <w:spacing w:after="0" w:line="240" w:lineRule="auto"/>
              <w:contextualSpacing/>
            </w:pPr>
            <w:r>
              <w:t>И др.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AD12E1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представлены   к проверке заявления родителей (законных представителей) о приёме обучающихся на обучение по образовательным программам </w:t>
            </w:r>
            <w:r w:rsidRPr="001E041F">
              <w:rPr>
                <w:b/>
                <w:u w:val="single"/>
              </w:rPr>
              <w:t xml:space="preserve">начального </w:t>
            </w:r>
            <w:r w:rsidRPr="001E041F">
              <w:t>общего образования, не представлены к проверке распорядительные акты (приказы) о приеме лиц на обучение в организацию или для прохождения промежуточной аттестации (при наличии) –  в  нарушение  части 8  статьи 93 Федерального закона от 29 декабря 2012 г. № 273-ФЗ «Об образовании в Российской Федерации», части 2 статьи 25, части 5 статьи 11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E74149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49">
              <w:rPr>
                <w:rFonts w:ascii="Times New Roman" w:hAnsi="Times New Roman" w:cs="Times New Roman"/>
                <w:sz w:val="24"/>
                <w:szCs w:val="24"/>
              </w:rPr>
              <w:t>представлены   заявления родителей (законных представителей) о приёме обучающихся на обучение по образовательным программам начального общего образования, представлены распорядительные акты (приказы) о приеме лиц на обучение в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22259E" w:rsidP="002209E2">
            <w:pPr>
              <w:spacing w:after="0" w:line="240" w:lineRule="auto"/>
              <w:contextualSpacing/>
            </w:pPr>
            <w:r w:rsidRPr="00AD12E1">
              <w:t>См</w:t>
            </w:r>
            <w:r w:rsidR="00AD12E1">
              <w:t xml:space="preserve">. </w:t>
            </w:r>
            <w:r w:rsidRPr="00AD12E1">
              <w:t xml:space="preserve"> документы</w:t>
            </w:r>
          </w:p>
          <w:p w:rsidR="00AD12E1" w:rsidRDefault="00AD12E1" w:rsidP="002209E2">
            <w:pPr>
              <w:spacing w:after="0" w:line="240" w:lineRule="auto"/>
              <w:contextualSpacing/>
            </w:pPr>
            <w:r>
              <w:t xml:space="preserve">Приказ </w:t>
            </w:r>
          </w:p>
          <w:p w:rsidR="00AD12E1" w:rsidRDefault="00AD12E1" w:rsidP="002209E2">
            <w:pPr>
              <w:spacing w:after="0" w:line="240" w:lineRule="auto"/>
              <w:contextualSpacing/>
            </w:pPr>
            <w:r>
              <w:t>№ 1 от 30.08.2017</w:t>
            </w:r>
          </w:p>
          <w:p w:rsidR="00AD12E1" w:rsidRDefault="00AD12E1" w:rsidP="002209E2">
            <w:pPr>
              <w:spacing w:after="0" w:line="240" w:lineRule="auto"/>
              <w:contextualSpacing/>
            </w:pPr>
            <w:r>
              <w:t>№</w:t>
            </w:r>
            <w:r w:rsidR="00D32329">
              <w:t xml:space="preserve"> </w:t>
            </w:r>
            <w:r>
              <w:t>1а от 30 .08.18</w:t>
            </w:r>
          </w:p>
          <w:p w:rsidR="00AD12E1" w:rsidRDefault="00D32329" w:rsidP="002209E2">
            <w:pPr>
              <w:spacing w:after="0" w:line="240" w:lineRule="auto"/>
              <w:contextualSpacing/>
            </w:pPr>
            <w:r>
              <w:t>№ 138 от 27.08.2019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AD12E1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</w:t>
            </w:r>
            <w:r w:rsidRPr="001E041F">
              <w:lastRenderedPageBreak/>
              <w:t xml:space="preserve">не представлены   к проверке договоры об образовании по образовательным программам </w:t>
            </w:r>
            <w:r w:rsidRPr="001E041F">
              <w:rPr>
                <w:b/>
                <w:u w:val="single"/>
              </w:rPr>
              <w:t>дошкольного</w:t>
            </w:r>
            <w:r w:rsidRPr="001E041F">
              <w:t xml:space="preserve"> образования (обязательное требование); договоры об образовании по образовательным программам </w:t>
            </w:r>
            <w:r w:rsidRPr="001E041F">
              <w:rPr>
                <w:b/>
                <w:u w:val="single"/>
              </w:rPr>
              <w:t>начального общего</w:t>
            </w:r>
            <w:r w:rsidRPr="001E041F">
              <w:t xml:space="preserve">, основного общего образования (при наличии).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9209A1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  договоры об образовании </w:t>
            </w:r>
            <w:r w:rsidRPr="009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образовательным программам дошкольного образования; договоры об образовании по образовательным программам начального общего</w:t>
            </w:r>
            <w:r w:rsidRPr="00394D5E">
              <w:t xml:space="preserve">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5B0F65" w:rsidP="002209E2">
            <w:pPr>
              <w:spacing w:after="0" w:line="240" w:lineRule="auto"/>
              <w:contextualSpacing/>
            </w:pPr>
            <w:r>
              <w:lastRenderedPageBreak/>
              <w:t xml:space="preserve">Представлены к проверке в эл. </w:t>
            </w:r>
            <w:r w:rsidRPr="00AD12E1">
              <w:lastRenderedPageBreak/>
              <w:t>Виде</w:t>
            </w:r>
            <w:r>
              <w:t xml:space="preserve"> ска-копии </w:t>
            </w:r>
            <w:r w:rsidRPr="001E041F">
              <w:t xml:space="preserve"> </w:t>
            </w:r>
            <w:r>
              <w:t>договоров</w:t>
            </w:r>
            <w:r w:rsidRPr="001E041F">
              <w:t xml:space="preserve"> об образовании по образовательным </w:t>
            </w:r>
            <w:r w:rsidRPr="001E041F">
              <w:rPr>
                <w:b/>
                <w:u w:val="single"/>
              </w:rPr>
              <w:t>программам дошкольного образования,</w:t>
            </w:r>
            <w:r w:rsidRPr="001E041F">
              <w:t xml:space="preserve"> договоры об образовании по образовательным программам </w:t>
            </w:r>
            <w:r w:rsidRPr="001E041F">
              <w:rPr>
                <w:b/>
                <w:u w:val="single"/>
              </w:rPr>
              <w:t>начального общего</w:t>
            </w:r>
            <w:r w:rsidRPr="001E041F">
              <w:t>, основного общего образования заключенные образовательной организацией с родителями (зак</w:t>
            </w:r>
            <w:r>
              <w:t>онными представителями) ребенка, за 2017,2018,2019 гг.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AD12E1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Разработанный во исполнение предписания локальный нормативный акт образовательной организации - Положение о формах обучения в муниципальном бюджетном общеобразовательном учреждении «Центр образования села Инчоун», утвержденное приказом МБОУ «ЦО с. Инчоун» от 11.01.2019 г. № 85 носит описательный характер, не регулирует деятельность МБОУ «ЦО с. Инчоун» по рассматриваемому вопросу, носит ограничительный характер и не позволяет реализовать права родителей (законных представителей) обучающихся на выбор формы получения образования ребёнка в семейной форме, предусмотренные пунктом 1 части 3 статьи 44 Федерального закона от 29 декабря 2012 г. № 273-ФЗ «Об образовании в Российской Федерации», не регламентирует деятельность образовательной организации по  реализации данного права.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9209A1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A1">
              <w:rPr>
                <w:rFonts w:ascii="Times New Roman" w:hAnsi="Times New Roman" w:cs="Times New Roman"/>
                <w:sz w:val="24"/>
                <w:szCs w:val="24"/>
              </w:rPr>
              <w:t>Положение о формах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исправлено, приведено в соответствие с требованиями законодательство, принято и утверждено.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приказ №3 от312.08.19 по ЦО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заседания  педагогического совета МБОУ «ЦО с. Инчоун»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 31.08.2019 года</w:t>
            </w:r>
            <w:r w:rsidRPr="00C823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22259E" w:rsidRDefault="0022259E" w:rsidP="002209E2">
            <w:pPr>
              <w:spacing w:after="0" w:line="240" w:lineRule="auto"/>
              <w:contextualSpacing/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села Инчоун» №1 28.08.2019 г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Локальный нормативный акт  - Положение о комиссии по урегулированию споров между участниками  образовательных отношений в МБОУ «Центр образования села Инчоун», утвержденное приказом МБОУ «ЦО с. Инчоун» от 11.01.2019 г. № 85.1, рассмотренное и принятое на заседании педагогического совета МБОУ «ЦО с. Инчоун» (Протокол </w:t>
            </w:r>
            <w:r w:rsidRPr="001E041F">
              <w:lastRenderedPageBreak/>
              <w:t xml:space="preserve">заседания педсовета) от 11.01.2019 № 7 –  </w:t>
            </w:r>
            <w:r w:rsidRPr="001E041F">
              <w:rPr>
                <w:b/>
                <w:u w:val="single"/>
              </w:rPr>
              <w:t>принят без учета мнения советов родителей</w:t>
            </w:r>
            <w:r w:rsidRPr="001E041F">
              <w:t xml:space="preserve"> (родительского комитета, собрания родителей и т.п.)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9209A1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комиссии по урегулированию споров между участниками  образовательных отношений исправлено.  Принято с  учетом  мнения совета родителей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приказ №3 от312.08.19 по ЦО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заседания  педагогического совета МБОУ «ЦО с. Инчоун»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 31.08.2019 года</w:t>
            </w:r>
            <w:r w:rsidRPr="00C823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  <w:p w:rsidR="0022259E" w:rsidRPr="000763B6" w:rsidRDefault="0022259E" w:rsidP="002209E2">
            <w:pPr>
              <w:spacing w:after="0" w:line="240" w:lineRule="auto"/>
              <w:contextualSpacing/>
              <w:rPr>
                <w:color w:val="00B050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села Инчоун» №1 28.08.2019 г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Не разработаны (отсутствуют)  локальные акты об </w:t>
            </w:r>
            <w:r w:rsidRPr="001E041F">
              <w:rPr>
                <w:u w:val="single"/>
              </w:rPr>
              <w:t>у</w:t>
            </w:r>
            <w:r w:rsidRPr="001E041F">
              <w:rPr>
                <w:b/>
                <w:u w:val="single"/>
              </w:rPr>
              <w:t>тверждении</w:t>
            </w:r>
            <w:r w:rsidRPr="001E041F">
              <w:t xml:space="preserve"> состава </w:t>
            </w:r>
            <w:r w:rsidRPr="001E041F">
              <w:rPr>
                <w:b/>
              </w:rPr>
              <w:t>комиссии по урегулированию споров</w:t>
            </w:r>
            <w:r w:rsidRPr="001E041F">
              <w:t xml:space="preserve"> между участниками образовательных отношений, </w:t>
            </w:r>
            <w:r w:rsidRPr="001E041F">
              <w:rPr>
                <w:b/>
              </w:rPr>
              <w:t>протоколы заседаний комиссии</w:t>
            </w:r>
            <w:r w:rsidRPr="001E041F">
              <w:t xml:space="preserve">, </w:t>
            </w:r>
            <w:r w:rsidRPr="001E041F">
              <w:rPr>
                <w:b/>
              </w:rPr>
              <w:t>решения комиссии</w:t>
            </w:r>
            <w:r w:rsidRPr="001E041F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9209A1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1F497D"/>
              </w:rPr>
              <w:t xml:space="preserve">  </w:t>
            </w:r>
            <w:r w:rsidRPr="009209A1">
              <w:rPr>
                <w:rFonts w:ascii="Times New Roman" w:hAnsi="Times New Roman" w:cs="Times New Roman"/>
                <w:sz w:val="24"/>
                <w:szCs w:val="24"/>
              </w:rPr>
              <w:t>локальный акт  об утверждении состава комиссии по урегулированию</w:t>
            </w:r>
            <w:r w:rsidRPr="0092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споров</w:t>
            </w:r>
            <w:r w:rsidRPr="009209A1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образовательных отношений</w:t>
            </w:r>
            <w:r w:rsidRPr="009209A1">
              <w:t xml:space="preserve"> принят и </w:t>
            </w:r>
            <w:r w:rsidRPr="009209A1">
              <w:rPr>
                <w:b/>
              </w:rPr>
              <w:t>представлен к проверке в эл. Виде.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D32329" w:rsidP="002209E2">
            <w:pPr>
              <w:spacing w:after="0" w:line="240" w:lineRule="auto"/>
              <w:contextualSpacing/>
            </w:pPr>
            <w:r w:rsidRPr="00D32329">
              <w:t>Приказ № 4</w:t>
            </w:r>
            <w:r>
              <w:rPr>
                <w:color w:val="00B050"/>
              </w:rPr>
              <w:t xml:space="preserve"> </w:t>
            </w:r>
            <w:r w:rsidRPr="00D32329">
              <w:t xml:space="preserve">от 31 08.19 </w:t>
            </w:r>
          </w:p>
          <w:p w:rsidR="00D32329" w:rsidRPr="000763B6" w:rsidRDefault="00D32329" w:rsidP="002209E2">
            <w:pPr>
              <w:spacing w:after="0" w:line="240" w:lineRule="auto"/>
              <w:contextualSpacing/>
              <w:rPr>
                <w:color w:val="00B050"/>
              </w:rPr>
            </w:pP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 </w:t>
            </w:r>
            <w:r w:rsidRPr="001E041F">
              <w:rPr>
                <w:b/>
                <w:u w:val="single"/>
              </w:rPr>
              <w:t>повторно не представлены документы, свидетельствующие о бесплатном предоставлении в пользование на время получения образования учебников и учебных пособий, а также учебно-методических материалов, средств обучения и воспитания.</w:t>
            </w:r>
            <w:r w:rsidRPr="001E041F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9209A1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A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Представлены в эл виде</w:t>
            </w:r>
            <w:r w:rsidRPr="009209A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свидетельствующие о бесплатном предоставлении в пользование на время получения образования учебников и учебных пособий, а также учебно-методических материалов, средств обучения и воспитания.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приказ №3 от312.08.19 по ЦО</w:t>
            </w:r>
          </w:p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заседания  педагогического совета МБОУ «ЦО с. Инчоун»</w:t>
            </w:r>
          </w:p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 31.08.2019 года</w:t>
            </w:r>
            <w:r w:rsidRPr="00C823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22259E" w:rsidRPr="000763B6" w:rsidRDefault="00D32329" w:rsidP="00D32329">
            <w:pPr>
              <w:spacing w:after="0" w:line="240" w:lineRule="auto"/>
              <w:contextualSpacing/>
              <w:rPr>
                <w:color w:val="00B050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села Инчоун» №1 28.08.2019 г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  локальный нормативный акт,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(при наличии).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023">
              <w:rPr>
                <w:rFonts w:ascii="Times New Roman" w:hAnsi="Times New Roman" w:cs="Times New Roman"/>
                <w:sz w:val="24"/>
                <w:szCs w:val="24"/>
              </w:rPr>
              <w:t>представлен  локальный нормативный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  <w:r w:rsidRPr="00226023">
              <w:rPr>
                <w:rFonts w:ascii="Times New Roman" w:hAnsi="Times New Roman" w:cs="Times New Roman"/>
                <w:sz w:val="24"/>
                <w:szCs w:val="24"/>
              </w:rPr>
              <w:t>, устанавливающий порядок пользования учебниками и учебными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59E" w:rsidRPr="00226023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23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образовательные услуги ЦО не предоставляет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приказ №3 от312.08.19 по ЦО</w:t>
            </w:r>
          </w:p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заседания  педагогического совета МБОУ «ЦО с. Инчоун»</w:t>
            </w:r>
          </w:p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 31.08.2019 года</w:t>
            </w:r>
            <w:r w:rsidRPr="00C823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32329" w:rsidRPr="00C82328" w:rsidRDefault="00D32329" w:rsidP="00D32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22259E" w:rsidRPr="000763B6" w:rsidRDefault="00D32329" w:rsidP="00D32329">
            <w:pPr>
              <w:spacing w:after="0" w:line="240" w:lineRule="auto"/>
              <w:contextualSpacing/>
              <w:rPr>
                <w:color w:val="FF0000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села Инчоун» №1 28.08.2019 г</w:t>
            </w:r>
          </w:p>
        </w:tc>
      </w:tr>
      <w:tr w:rsidR="0022259E" w:rsidRPr="00E83F68" w:rsidTr="002209E2">
        <w:trPr>
          <w:trHeight w:val="10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Представленное  во исполнение   предписания Положение о порядке пользования объектами инфраструктуры муниципального бюджетного общеобразовательного учреждения «Центр образования села Инчоун»  </w:t>
            </w:r>
            <w:r w:rsidRPr="001E041F">
              <w:rPr>
                <w:b/>
                <w:u w:val="single"/>
              </w:rPr>
              <w:t>не утверждено локальным нормативным</w:t>
            </w:r>
            <w:r w:rsidRPr="001E041F">
              <w:t xml:space="preserve"> актом 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226023" w:rsidRDefault="0022259E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3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пользования объектами инфраструктуры утверждено локальным нормативным актом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C82328" w:rsidRDefault="0022259E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приказ №3 от312.08.19 по ЦО</w:t>
            </w:r>
          </w:p>
          <w:p w:rsidR="0022259E" w:rsidRPr="008520E2" w:rsidRDefault="0022259E" w:rsidP="002209E2">
            <w:pPr>
              <w:spacing w:after="0" w:line="240" w:lineRule="auto"/>
              <w:contextualSpacing/>
              <w:rPr>
                <w:color w:val="00B050"/>
              </w:rPr>
            </w:pPr>
          </w:p>
        </w:tc>
      </w:tr>
      <w:tr w:rsidR="00F64485" w:rsidRPr="00E83F68" w:rsidTr="002209E2">
        <w:trPr>
          <w:trHeight w:val="10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485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85" w:rsidRPr="001E041F" w:rsidRDefault="00F64485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представлено к проверке решение соответствующего коллегиального органа управления образовательной организации МБОУ «ЦО с. Инчоун»  (протокол педсовета МБОУ «ЦО с. Инчоун») о принятии локального нормативного акта об утверждении учебного плана, расписаний организации непосредственно образовательной деятельности воспитанников проверяемой организации.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85" w:rsidRPr="00F64485" w:rsidRDefault="00F64485" w:rsidP="00F64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4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к проверке решение соответствующего коллегиального органа управления образовательной организации (протокол педсовета МБОУ «ЦО с. Инчоун») о принятии локального нормативного акта об утверждении учебного плана, расписаний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85" w:rsidRPr="00C82328" w:rsidRDefault="001E041F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П\С №1 от 31 08. 2019</w:t>
            </w:r>
          </w:p>
        </w:tc>
      </w:tr>
      <w:tr w:rsidR="00F64485" w:rsidRPr="00E83F68" w:rsidTr="002209E2">
        <w:trPr>
          <w:trHeight w:val="10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485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85" w:rsidRPr="001E041F" w:rsidRDefault="00F64485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 не представлен локальный нормативный акт МБОУ «ЦО с. Инчоун», регламентирующий режим занятий воспитанников.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85" w:rsidRPr="00F64485" w:rsidRDefault="00F64485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48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локальный нормативный акт МБОУ «ЦО с. Инчоун», регламентирующий режим занятий воспитанников.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85" w:rsidRPr="00C82328" w:rsidRDefault="00F64485" w:rsidP="00F64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режиме занятий утвержено 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приказ №3 от312.08.19 по ЦО</w:t>
            </w:r>
          </w:p>
          <w:p w:rsidR="00F64485" w:rsidRPr="00C82328" w:rsidRDefault="00F64485" w:rsidP="00220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представлены к проверке локальные нормативные акты МБОУ «ЦО с. Инчоун», определяющие сроки, форму проведения самообследования, состав лиц, привлекаемых для его проведения, а также отчеты о самообследовании образовательной организации за 3 года, предшествующих проверке.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226023" w:rsidRDefault="0022259E" w:rsidP="002209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3">
              <w:rPr>
                <w:rFonts w:ascii="Times New Roman" w:hAnsi="Times New Roman" w:cs="Times New Roman"/>
                <w:sz w:val="24"/>
                <w:szCs w:val="24"/>
              </w:rPr>
              <w:t>представлены локальные нормативные акты МБОУ «ЦО с. Инчоун», определяющие сроки, форму проведения самообследования, состав лиц, привлекаемых для его проведения, а также отчеты о самообследовании образовательной организации за 3 года,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D32329" w:rsidP="002209E2">
            <w:pPr>
              <w:spacing w:after="0" w:line="240" w:lineRule="auto"/>
              <w:contextualSpacing/>
            </w:pPr>
            <w:r>
              <w:rPr>
                <w:color w:val="00B050"/>
              </w:rPr>
              <w:t xml:space="preserve"> </w:t>
            </w:r>
            <w:r w:rsidRPr="00D32329">
              <w:t>Приказ № 99 от « 22».декабря  2018</w:t>
            </w:r>
          </w:p>
          <w:p w:rsidR="00D32329" w:rsidRPr="00466BAF" w:rsidRDefault="00D32329" w:rsidP="002209E2">
            <w:pPr>
              <w:spacing w:after="0" w:line="240" w:lineRule="auto"/>
              <w:contextualSpacing/>
              <w:rPr>
                <w:color w:val="00B050"/>
              </w:rPr>
            </w:pPr>
            <w:r>
              <w:t xml:space="preserve">Отчеты о самообследовании 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59E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представлены к проверке распорядительные акты организации о создании аттестационной комиссии, о проведении аттестации, содержащие, в том числе, список работников организации, подлежащих аттестации, график проведения аттестации; протоколы заседания аттестационной комиссии.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4D7902" w:rsidRDefault="004D7902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1F497D"/>
              </w:rPr>
              <w:t xml:space="preserve"> </w:t>
            </w:r>
            <w:r w:rsidRPr="004D7902">
              <w:rPr>
                <w:rFonts w:ascii="Times New Roman" w:hAnsi="Times New Roman" w:cs="Times New Roman"/>
                <w:sz w:val="24"/>
                <w:szCs w:val="24"/>
              </w:rPr>
              <w:t>Представлены распорядительные акты организации о создании аттестационной комиссии, о проведении аттестации, содержащие, в том числе, список работников организации, подлежащих аттестации, график проведения аттестации; протоколы заседания аттестационной комиссии.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8" w:rsidRDefault="00D32329" w:rsidP="00D32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3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 Р И К А З</w:t>
            </w:r>
            <w:r w:rsidR="00031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32329" w:rsidRPr="00D32329" w:rsidRDefault="000318C8" w:rsidP="00D32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№46</w:t>
            </w:r>
          </w:p>
          <w:tbl>
            <w:tblPr>
              <w:tblW w:w="9810" w:type="dxa"/>
              <w:tblInd w:w="18" w:type="dxa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700"/>
              <w:gridCol w:w="720"/>
              <w:gridCol w:w="1890"/>
              <w:gridCol w:w="3960"/>
            </w:tblGrid>
            <w:tr w:rsidR="00D32329" w:rsidRPr="00D32329" w:rsidTr="00EE28B2">
              <w:tc>
                <w:tcPr>
                  <w:tcW w:w="540" w:type="dxa"/>
                  <w:vAlign w:val="center"/>
                </w:tcPr>
                <w:p w:rsidR="00D32329" w:rsidRPr="00D32329" w:rsidRDefault="00D32329" w:rsidP="00D32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D32329" w:rsidRDefault="00D32329" w:rsidP="00D32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D32329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09.11.2016г.</w:t>
                  </w:r>
                </w:p>
                <w:p w:rsidR="000318C8" w:rsidRDefault="000318C8" w:rsidP="00031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№2 от 04.09.19</w:t>
                  </w:r>
                </w:p>
                <w:p w:rsidR="000318C8" w:rsidRPr="000318C8" w:rsidRDefault="000318C8" w:rsidP="00031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A01F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1F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заседания школьной аттестационной комиссии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№1, </w:t>
                  </w:r>
                  <w:r w:rsidR="00F644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2, 3</w:t>
                  </w:r>
                </w:p>
                <w:p w:rsidR="000318C8" w:rsidRPr="00D32329" w:rsidRDefault="000318C8" w:rsidP="000318C8">
                  <w:pPr>
                    <w:spacing w:after="0" w:line="240" w:lineRule="auto"/>
                    <w:ind w:left="-348" w:firstLine="34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32329" w:rsidRPr="00D32329" w:rsidRDefault="00D32329" w:rsidP="00D32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D32329" w:rsidRPr="00D32329" w:rsidRDefault="00D32329" w:rsidP="00D32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D32329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№ 46</w:t>
                  </w:r>
                </w:p>
              </w:tc>
              <w:tc>
                <w:tcPr>
                  <w:tcW w:w="3960" w:type="dxa"/>
                  <w:vAlign w:val="center"/>
                </w:tcPr>
                <w:p w:rsidR="00D32329" w:rsidRPr="00D32329" w:rsidRDefault="00D32329" w:rsidP="00D32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D32329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с. Инчоун</w:t>
                  </w:r>
                </w:p>
              </w:tc>
            </w:tr>
          </w:tbl>
          <w:p w:rsidR="00D32329" w:rsidRPr="00D32329" w:rsidRDefault="00D32329" w:rsidP="00D3232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59E" w:rsidRPr="00466BAF" w:rsidRDefault="0022259E" w:rsidP="002209E2">
            <w:pPr>
              <w:spacing w:after="0" w:line="240" w:lineRule="auto"/>
              <w:contextualSpacing/>
              <w:rPr>
                <w:color w:val="00B050"/>
              </w:rPr>
            </w:pP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274F9A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представлены к проверке копии аттестационных листов </w:t>
            </w:r>
            <w:r w:rsidRPr="001E041F">
              <w:lastRenderedPageBreak/>
              <w:t xml:space="preserve">(выписки из протоколов аттестационной комиссии об аттестации на соответствие занимаемой должности) педагогических работников 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4D7902" w:rsidRDefault="004D7902" w:rsidP="004D7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копии аттестационных листов (выписки из протоколов </w:t>
            </w:r>
            <w:r w:rsidRPr="004D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аттестационной комиссии об аттестации на соответствие занимаемой должности)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5B0F65" w:rsidP="002209E2">
            <w:pPr>
              <w:spacing w:after="0" w:line="240" w:lineRule="auto"/>
              <w:contextualSpacing/>
            </w:pPr>
            <w:r w:rsidRPr="005B0F65">
              <w:lastRenderedPageBreak/>
              <w:t xml:space="preserve">Представлены в виде скан-копий аттестационных листов </w:t>
            </w:r>
            <w:r w:rsidRPr="001E041F">
              <w:lastRenderedPageBreak/>
              <w:t>педагогических работников</w:t>
            </w:r>
            <w:r>
              <w:t xml:space="preserve"> ЦО. за проверяемый период.</w:t>
            </w:r>
          </w:p>
          <w:p w:rsidR="00095323" w:rsidRPr="00466BAF" w:rsidRDefault="00095323" w:rsidP="00095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t xml:space="preserve">Приказ ЦОс. Инчоун  №48 от 02.12.2016, положение об аттестации на соответствие занимаемой должности. Выписки из протоколов от 20 11 .2019 протоколы заседания школьной аттестационной комиссии от 30.09.2019 приказ ЦО </w:t>
            </w:r>
            <w:r w:rsidR="00395F16">
              <w:t xml:space="preserve"> от 06.09.2019 №230/3-2019 график прохождения аттестации работниками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9E" w:rsidRPr="00274F9A" w:rsidRDefault="00F64485" w:rsidP="001E0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повторно не представлен к проверке график прохождения курсов повышения квалификации педагогических работников проверяемой организации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4D7902" w:rsidRDefault="004D7902" w:rsidP="004D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2">
              <w:rPr>
                <w:rFonts w:ascii="Times New Roman" w:hAnsi="Times New Roman" w:cs="Times New Roman"/>
                <w:sz w:val="24"/>
                <w:szCs w:val="24"/>
              </w:rPr>
              <w:t>представлен график прохождения курсов повышения квалификации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466BAF" w:rsidRDefault="005B0F65" w:rsidP="00220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t>Представлен к проверке уточненный план –график курсовой переподготовки на 2020, и за период 2017-21 г.</w:t>
            </w:r>
          </w:p>
        </w:tc>
      </w:tr>
      <w:tr w:rsidR="0022259E" w:rsidRPr="00E83F68" w:rsidTr="002209E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274F9A" w:rsidRDefault="00F64485" w:rsidP="0022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Образовательной организацией МБОУ «ЦО с. Инчоун» не представлены документы, подтверждающие прохождение курсов повышения квалификации Эттывекет Лолита Игоревна, педагога организатора; </w:t>
            </w:r>
          </w:p>
          <w:p w:rsidR="0022259E" w:rsidRPr="001E041F" w:rsidRDefault="0022259E" w:rsidP="002209E2">
            <w:pPr>
              <w:contextualSpacing/>
              <w:jc w:val="both"/>
            </w:pPr>
            <w:r w:rsidRPr="001E041F">
              <w:t xml:space="preserve">в отношении Лоскутовой Татьяны Алексеевны (музыкальный руководитель) предоставлена пояснительной записка из которой следует, что Лоскутова Т.А. находится в декретном отпуске с 11.2017 по 2020 г., однако  локальный правовой акт (приказ МБОУ «ЦО с. Инчоун»), подтверждающий факт нахождения Лоскутовой Т.А. в декретном отпуске и/или отпуске по уходу ха ребенком до 3-х лет не предоставлен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E" w:rsidRDefault="004D7902" w:rsidP="002209E2">
            <w:pPr>
              <w:spacing w:after="0" w:line="240" w:lineRule="auto"/>
              <w:contextualSpacing/>
              <w:jc w:val="both"/>
            </w:pPr>
            <w:r w:rsidRPr="004D7902">
              <w:t xml:space="preserve">представлены документы </w:t>
            </w:r>
            <w:r w:rsidRPr="005B0F65">
              <w:t>(приказ об окончании курсовой подготовки)</w:t>
            </w:r>
            <w:r w:rsidRPr="00576217">
              <w:rPr>
                <w:color w:val="1F497D"/>
              </w:rPr>
              <w:t xml:space="preserve">, </w:t>
            </w:r>
            <w:r w:rsidRPr="004D7902">
              <w:t>подтверждающие прохождение курсов повышения квалификации Эттывекет Лолита Игоревна, педагога организатора</w:t>
            </w:r>
          </w:p>
          <w:p w:rsidR="004D7902" w:rsidRPr="00274F9A" w:rsidRDefault="004D7902" w:rsidP="002209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3">
              <w:t xml:space="preserve">локальный правовой акт </w:t>
            </w:r>
            <w:r w:rsidRPr="004D7902">
              <w:t>(приказ МБОУ «ЦО с. Инчоун»), подтверждающий факт нахождения Лоскутовой Т.А. в декретном отпуске и/или отпуске по уходу ха ребенком до 3-х лет  предоставлен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3" w:rsidRDefault="004D7902" w:rsidP="005B0F65">
            <w:pPr>
              <w:spacing w:after="0" w:line="240" w:lineRule="auto"/>
              <w:contextualSpacing/>
            </w:pPr>
            <w:r w:rsidRPr="001E041F">
              <w:t>См документы</w:t>
            </w:r>
          </w:p>
          <w:p w:rsidR="005B0F65" w:rsidRDefault="005B0F65" w:rsidP="005B0F65">
            <w:pPr>
              <w:spacing w:after="0" w:line="240" w:lineRule="auto"/>
              <w:contextualSpacing/>
            </w:pPr>
            <w:r>
              <w:t xml:space="preserve"> скан-копия приказа № 115/1 от 18.04.2018, 131 12.08.2019</w:t>
            </w:r>
          </w:p>
          <w:p w:rsidR="0022259E" w:rsidRPr="004D7902" w:rsidRDefault="005B0F65" w:rsidP="005B0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t>приказ 01-03/55 от 26.04.2017 по ГАУ ДПО ЧИРО и ПК</w:t>
            </w:r>
          </w:p>
        </w:tc>
      </w:tr>
    </w:tbl>
    <w:p w:rsidR="0022259E" w:rsidRDefault="0022259E" w:rsidP="00222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12" w:rsidRPr="003164A1" w:rsidRDefault="0022259E" w:rsidP="00316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7B9">
        <w:rPr>
          <w:rFonts w:ascii="Times New Roman" w:hAnsi="Times New Roman" w:cs="Times New Roman"/>
          <w:sz w:val="28"/>
          <w:szCs w:val="28"/>
        </w:rPr>
        <w:t xml:space="preserve">Директор          </w:t>
      </w:r>
      <w:r w:rsidR="008F4D33">
        <w:rPr>
          <w:noProof/>
          <w:lang w:eastAsia="ru-RU"/>
        </w:rPr>
        <w:drawing>
          <wp:inline distT="0" distB="0" distL="0" distR="0" wp14:anchorId="3CA8C7CD" wp14:editId="3205DEE3">
            <wp:extent cx="1276350" cy="560634"/>
            <wp:effectExtent l="0" t="0" r="0" b="0"/>
            <wp:docPr id="10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6" b="13750"/>
                    <a:stretch/>
                  </pic:blipFill>
                  <pic:spPr bwMode="auto">
                    <a:xfrm>
                      <a:off x="0" y="0"/>
                      <a:ext cx="1284287" cy="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27B9">
        <w:rPr>
          <w:rFonts w:ascii="Times New Roman" w:hAnsi="Times New Roman" w:cs="Times New Roman"/>
          <w:sz w:val="28"/>
          <w:szCs w:val="28"/>
        </w:rPr>
        <w:t xml:space="preserve">                     А.Я. Гейнц</w:t>
      </w:r>
    </w:p>
    <w:sectPr w:rsidR="00591612" w:rsidRPr="003164A1" w:rsidSect="00F77C59">
      <w:footerReference w:type="default" r:id="rId9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71" w:rsidRDefault="00E41171">
      <w:pPr>
        <w:spacing w:after="0" w:line="240" w:lineRule="auto"/>
      </w:pPr>
      <w:r>
        <w:separator/>
      </w:r>
    </w:p>
  </w:endnote>
  <w:endnote w:type="continuationSeparator" w:id="0">
    <w:p w:rsidR="00E41171" w:rsidRDefault="00E4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2580"/>
      <w:docPartObj>
        <w:docPartGallery w:val="Page Numbers (Bottom of Page)"/>
        <w:docPartUnique/>
      </w:docPartObj>
    </w:sdtPr>
    <w:sdtEndPr/>
    <w:sdtContent>
      <w:p w:rsidR="003E6238" w:rsidRDefault="002225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4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6238" w:rsidRDefault="00E411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71" w:rsidRDefault="00E41171">
      <w:pPr>
        <w:spacing w:after="0" w:line="240" w:lineRule="auto"/>
      </w:pPr>
      <w:r>
        <w:separator/>
      </w:r>
    </w:p>
  </w:footnote>
  <w:footnote w:type="continuationSeparator" w:id="0">
    <w:p w:rsidR="00E41171" w:rsidRDefault="00E41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CB"/>
    <w:rsid w:val="000262C6"/>
    <w:rsid w:val="000318C8"/>
    <w:rsid w:val="000475D3"/>
    <w:rsid w:val="00095323"/>
    <w:rsid w:val="00113EB1"/>
    <w:rsid w:val="00122403"/>
    <w:rsid w:val="00146345"/>
    <w:rsid w:val="001E041F"/>
    <w:rsid w:val="0022259E"/>
    <w:rsid w:val="003164A1"/>
    <w:rsid w:val="0036261E"/>
    <w:rsid w:val="00395F16"/>
    <w:rsid w:val="003F06C3"/>
    <w:rsid w:val="00420559"/>
    <w:rsid w:val="00464BDC"/>
    <w:rsid w:val="00486851"/>
    <w:rsid w:val="00495362"/>
    <w:rsid w:val="004D7902"/>
    <w:rsid w:val="0051577D"/>
    <w:rsid w:val="00591612"/>
    <w:rsid w:val="005B0F65"/>
    <w:rsid w:val="005F4C47"/>
    <w:rsid w:val="0061087D"/>
    <w:rsid w:val="007717CD"/>
    <w:rsid w:val="007A7DE6"/>
    <w:rsid w:val="008F4D33"/>
    <w:rsid w:val="0094544A"/>
    <w:rsid w:val="00A026A8"/>
    <w:rsid w:val="00A41E64"/>
    <w:rsid w:val="00AD12E1"/>
    <w:rsid w:val="00D32329"/>
    <w:rsid w:val="00D47570"/>
    <w:rsid w:val="00E41171"/>
    <w:rsid w:val="00F32D99"/>
    <w:rsid w:val="00F64485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ый"/>
    <w:rsid w:val="002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2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259E"/>
  </w:style>
  <w:style w:type="paragraph" w:styleId="a6">
    <w:name w:val="Balloon Text"/>
    <w:basedOn w:val="a"/>
    <w:link w:val="a7"/>
    <w:uiPriority w:val="99"/>
    <w:semiHidden/>
    <w:unhideWhenUsed/>
    <w:rsid w:val="008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ый"/>
    <w:rsid w:val="002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2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259E"/>
  </w:style>
  <w:style w:type="paragraph" w:styleId="a6">
    <w:name w:val="Balloon Text"/>
    <w:basedOn w:val="a"/>
    <w:link w:val="a7"/>
    <w:uiPriority w:val="99"/>
    <w:semiHidden/>
    <w:unhideWhenUsed/>
    <w:rsid w:val="008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2019-11-21T00:28:00Z</dcterms:created>
  <dcterms:modified xsi:type="dcterms:W3CDTF">2020-12-10T10:16:00Z</dcterms:modified>
</cp:coreProperties>
</file>